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1E1C90" w14:textId="77777777" w:rsidR="00A84C80" w:rsidRPr="00A84C80" w:rsidRDefault="00A84C80" w:rsidP="00A84C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4C80">
        <w:rPr>
          <w:rFonts w:ascii="Calibri" w:eastAsia="Times New Roman" w:hAnsi="Calibri" w:cs="Calibri"/>
          <w:color w:val="000000"/>
          <w:sz w:val="56"/>
          <w:szCs w:val="56"/>
        </w:rPr>
        <w:t>Oklahoma State 4-H Livestock Evaluation Contest</w:t>
      </w:r>
    </w:p>
    <w:p w14:paraId="363AB1C1" w14:textId="77777777" w:rsidR="00A84C80" w:rsidRPr="00A84C80" w:rsidRDefault="00A84C80" w:rsidP="00A84C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4C80">
        <w:rPr>
          <w:rFonts w:ascii="Calibri" w:eastAsia="Times New Roman" w:hAnsi="Calibri" w:cs="Calibri"/>
          <w:color w:val="000000"/>
          <w:sz w:val="24"/>
          <w:szCs w:val="24"/>
        </w:rPr>
        <w:t>April 24, 2021</w:t>
      </w:r>
    </w:p>
    <w:p w14:paraId="04C21342" w14:textId="77777777" w:rsidR="00A84C80" w:rsidRPr="00A84C80" w:rsidRDefault="00A84C80" w:rsidP="00A84C8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4C80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4696BCC" w14:textId="77777777" w:rsidR="00A84C80" w:rsidRPr="00A84C80" w:rsidRDefault="00A84C80" w:rsidP="00A84C80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4C8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4-H County: </w:t>
      </w:r>
      <w:r w:rsidRPr="00A84C8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ab/>
      </w:r>
      <w:r w:rsidRPr="00A84C8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ab/>
      </w:r>
      <w:r w:rsidRPr="00A84C8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ab/>
      </w:r>
      <w:r w:rsidRPr="00A84C8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ab/>
      </w:r>
      <w:r w:rsidRPr="00A84C8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ab/>
      </w:r>
      <w:r w:rsidRPr="00A84C8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ab/>
      </w:r>
      <w:r w:rsidRPr="00A84C8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ab/>
      </w:r>
      <w:r w:rsidRPr="00A84C8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ab/>
      </w:r>
      <w:r w:rsidRPr="00A84C8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ab/>
      </w:r>
      <w:r w:rsidRPr="00A84C8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ab/>
      </w:r>
    </w:p>
    <w:p w14:paraId="7B593A03" w14:textId="77777777" w:rsidR="00A84C80" w:rsidRPr="00A84C80" w:rsidRDefault="00A84C80" w:rsidP="00A84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4C80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(*County 4-H teams please include the 4-H team verification form, with county extension educator signature)</w:t>
      </w:r>
    </w:p>
    <w:p w14:paraId="29137B2E" w14:textId="77777777" w:rsidR="00A84C80" w:rsidRPr="00A84C80" w:rsidRDefault="00A84C80" w:rsidP="00A84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4C80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Contestants must be currently enrolled 4-H members with an active 4-H Senior designation (grades 8-12). </w:t>
      </w:r>
    </w:p>
    <w:p w14:paraId="6B695160" w14:textId="77777777" w:rsidR="00A84C80" w:rsidRPr="00A84C80" w:rsidRDefault="00A84C80" w:rsidP="00A84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63BC85" w14:textId="77777777" w:rsidR="00A84C80" w:rsidRPr="00A84C80" w:rsidRDefault="00A84C80" w:rsidP="00A84C80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4C8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Contestant 1: </w:t>
      </w:r>
      <w:r w:rsidRPr="00A84C8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ab/>
      </w:r>
      <w:r w:rsidRPr="00A84C8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ab/>
      </w:r>
      <w:r w:rsidRPr="00A84C8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ab/>
      </w:r>
      <w:r w:rsidRPr="00A84C8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ab/>
      </w:r>
      <w:r w:rsidRPr="00A84C8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ab/>
      </w:r>
      <w:r w:rsidRPr="00A84C8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ab/>
      </w:r>
      <w:r w:rsidRPr="00A84C8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ab/>
      </w:r>
      <w:r w:rsidRPr="00A84C8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ab/>
      </w:r>
      <w:r w:rsidRPr="00A84C8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ab/>
      </w:r>
      <w:r w:rsidRPr="00A84C8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ab/>
      </w:r>
      <w:r w:rsidRPr="00A84C8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ab/>
      </w:r>
      <w:r w:rsidRPr="00A84C8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ab/>
      </w:r>
    </w:p>
    <w:p w14:paraId="074422D8" w14:textId="77777777" w:rsidR="00A84C80" w:rsidRPr="00A84C80" w:rsidRDefault="00A84C80" w:rsidP="00A84C80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4C8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Contestant 2: </w:t>
      </w:r>
      <w:r w:rsidRPr="00A84C8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ab/>
      </w:r>
      <w:r w:rsidRPr="00A84C8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ab/>
      </w:r>
      <w:r w:rsidRPr="00A84C8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ab/>
      </w:r>
      <w:r w:rsidRPr="00A84C8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ab/>
      </w:r>
      <w:r w:rsidRPr="00A84C8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ab/>
      </w:r>
      <w:r w:rsidRPr="00A84C8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ab/>
      </w:r>
      <w:r w:rsidRPr="00A84C8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ab/>
      </w:r>
      <w:r w:rsidRPr="00A84C8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ab/>
      </w:r>
      <w:r w:rsidRPr="00A84C8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ab/>
      </w:r>
      <w:r w:rsidRPr="00A84C8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ab/>
      </w:r>
      <w:r w:rsidRPr="00A84C8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ab/>
      </w:r>
      <w:r w:rsidRPr="00A84C8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ab/>
      </w:r>
    </w:p>
    <w:p w14:paraId="5BF97ADB" w14:textId="77777777" w:rsidR="00A84C80" w:rsidRPr="00A84C80" w:rsidRDefault="00A84C80" w:rsidP="00A84C80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4C8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Contestant 3: </w:t>
      </w:r>
      <w:r w:rsidRPr="00A84C8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ab/>
      </w:r>
      <w:r w:rsidRPr="00A84C8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ab/>
      </w:r>
      <w:r w:rsidRPr="00A84C8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ab/>
      </w:r>
      <w:r w:rsidRPr="00A84C8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ab/>
      </w:r>
      <w:r w:rsidRPr="00A84C8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ab/>
      </w:r>
      <w:r w:rsidRPr="00A84C8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ab/>
      </w:r>
      <w:r w:rsidRPr="00A84C8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ab/>
      </w:r>
      <w:r w:rsidRPr="00A84C8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ab/>
      </w:r>
      <w:r w:rsidRPr="00A84C8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ab/>
      </w:r>
      <w:r w:rsidRPr="00A84C8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ab/>
      </w:r>
      <w:r w:rsidRPr="00A84C8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ab/>
      </w:r>
      <w:r w:rsidRPr="00A84C8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ab/>
      </w:r>
    </w:p>
    <w:p w14:paraId="0CEAFADA" w14:textId="77777777" w:rsidR="00A84C80" w:rsidRPr="00A84C80" w:rsidRDefault="00A84C80" w:rsidP="00A84C80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4C8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Contestant 4: </w:t>
      </w:r>
      <w:r w:rsidRPr="00A84C8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ab/>
      </w:r>
      <w:r w:rsidRPr="00A84C8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ab/>
      </w:r>
      <w:r w:rsidRPr="00A84C8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ab/>
      </w:r>
      <w:r w:rsidRPr="00A84C8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ab/>
      </w:r>
      <w:r w:rsidRPr="00A84C8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ab/>
      </w:r>
      <w:r w:rsidRPr="00A84C8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ab/>
      </w:r>
      <w:r w:rsidRPr="00A84C8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ab/>
      </w:r>
      <w:r w:rsidRPr="00A84C8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ab/>
      </w:r>
      <w:r w:rsidRPr="00A84C8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ab/>
      </w:r>
      <w:r w:rsidRPr="00A84C8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ab/>
      </w:r>
      <w:r w:rsidRPr="00A84C8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ab/>
      </w:r>
      <w:r w:rsidRPr="00A84C8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ab/>
      </w:r>
    </w:p>
    <w:p w14:paraId="2DA64820" w14:textId="77777777" w:rsidR="00A84C80" w:rsidRPr="00A84C80" w:rsidRDefault="00A84C80" w:rsidP="00A84C8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29BFAD" w14:textId="77777777" w:rsidR="00A84C80" w:rsidRPr="00A84C80" w:rsidRDefault="00A84C80" w:rsidP="00A84C80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4C8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Coach: </w:t>
      </w:r>
      <w:r w:rsidRPr="00A84C8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ab/>
      </w:r>
      <w:r w:rsidRPr="00A84C8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ab/>
      </w:r>
      <w:r w:rsidRPr="00A84C8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ab/>
      </w:r>
      <w:r w:rsidRPr="00A84C8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ab/>
      </w:r>
      <w:r w:rsidRPr="00A84C8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ab/>
      </w:r>
      <w:r w:rsidRPr="00A84C8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ab/>
      </w:r>
      <w:r w:rsidRPr="00A84C8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ab/>
      </w:r>
      <w:r w:rsidRPr="00A84C8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ab/>
      </w:r>
      <w:r w:rsidRPr="00A84C8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ab/>
      </w:r>
      <w:r w:rsidRPr="00A84C8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ab/>
      </w:r>
      <w:r w:rsidRPr="00A84C8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ab/>
      </w:r>
      <w:r w:rsidRPr="00A84C8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ab/>
      </w:r>
    </w:p>
    <w:p w14:paraId="5FAB37B2" w14:textId="77777777" w:rsidR="00A84C80" w:rsidRPr="00A84C80" w:rsidRDefault="00A84C80" w:rsidP="00A84C80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4C8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Phone Number: </w:t>
      </w:r>
      <w:r w:rsidRPr="00A84C8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ab/>
      </w:r>
      <w:r w:rsidRPr="00A84C8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ab/>
      </w:r>
      <w:r w:rsidRPr="00A84C8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ab/>
      </w:r>
      <w:r w:rsidRPr="00A84C8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ab/>
      </w:r>
      <w:r w:rsidRPr="00A84C8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ab/>
      </w:r>
      <w:r w:rsidRPr="00A84C8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ab/>
      </w:r>
      <w:r w:rsidRPr="00A84C8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ab/>
      </w:r>
      <w:r w:rsidRPr="00A84C8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ab/>
      </w:r>
      <w:r w:rsidRPr="00A84C8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ab/>
      </w:r>
      <w:r w:rsidRPr="00A84C8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ab/>
      </w:r>
      <w:r w:rsidRPr="00A84C8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ab/>
      </w:r>
    </w:p>
    <w:p w14:paraId="46849E6D" w14:textId="77777777" w:rsidR="00A84C80" w:rsidRPr="00A84C80" w:rsidRDefault="00A84C80" w:rsidP="00A84C80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4C8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Email: </w:t>
      </w:r>
      <w:r w:rsidRPr="00A84C8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ab/>
      </w:r>
      <w:r w:rsidRPr="00A84C8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ab/>
      </w:r>
      <w:r w:rsidRPr="00A84C8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ab/>
      </w:r>
      <w:r w:rsidRPr="00A84C8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ab/>
      </w:r>
      <w:r w:rsidRPr="00A84C8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ab/>
      </w:r>
      <w:r w:rsidRPr="00A84C8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ab/>
      </w:r>
      <w:r w:rsidRPr="00A84C8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ab/>
      </w:r>
      <w:r w:rsidRPr="00A84C8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ab/>
      </w:r>
      <w:r w:rsidRPr="00A84C8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ab/>
      </w:r>
      <w:r w:rsidRPr="00A84C8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ab/>
      </w:r>
      <w:r w:rsidRPr="00A84C8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ab/>
      </w:r>
      <w:r w:rsidRPr="00A84C8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ab/>
      </w:r>
      <w:r w:rsidRPr="00A84C8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ab/>
      </w:r>
    </w:p>
    <w:p w14:paraId="68BE919D" w14:textId="77777777" w:rsidR="00A84C80" w:rsidRPr="00A84C80" w:rsidRDefault="00A84C80" w:rsidP="00A84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E521F4" w14:textId="77777777" w:rsidR="00A84C80" w:rsidRPr="00A84C80" w:rsidRDefault="00A84C80" w:rsidP="00A84C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4C80">
        <w:rPr>
          <w:rFonts w:ascii="Calibri" w:eastAsia="Times New Roman" w:hAnsi="Calibri" w:cs="Calibri"/>
          <w:color w:val="000000"/>
          <w:sz w:val="36"/>
          <w:szCs w:val="36"/>
        </w:rPr>
        <w:t>Registration due by 5:00 p.m. April 9, 2021</w:t>
      </w:r>
    </w:p>
    <w:p w14:paraId="7E547962" w14:textId="77777777" w:rsidR="00A84C80" w:rsidRPr="00A84C80" w:rsidRDefault="00A84C80" w:rsidP="00A84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C1AC9A" w14:textId="77777777" w:rsidR="00A84C80" w:rsidRPr="00A84C80" w:rsidRDefault="00A84C80" w:rsidP="00A84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4C80">
        <w:rPr>
          <w:rFonts w:ascii="Calibri" w:eastAsia="Times New Roman" w:hAnsi="Calibri" w:cs="Calibri"/>
          <w:color w:val="000000"/>
          <w:sz w:val="24"/>
          <w:szCs w:val="24"/>
        </w:rPr>
        <w:t xml:space="preserve">Email registration form:  </w:t>
      </w:r>
      <w:hyperlink r:id="rId4" w:history="1">
        <w:r w:rsidRPr="00A84C80">
          <w:rPr>
            <w:rFonts w:ascii="Calibri" w:eastAsia="Times New Roman" w:hAnsi="Calibri" w:cs="Calibri"/>
            <w:color w:val="0563C1"/>
            <w:sz w:val="24"/>
            <w:szCs w:val="24"/>
            <w:u w:val="single"/>
          </w:rPr>
          <w:t>Rusty.gosz@okstate.edu</w:t>
        </w:r>
      </w:hyperlink>
    </w:p>
    <w:p w14:paraId="66073721" w14:textId="77777777" w:rsidR="00A84C80" w:rsidRPr="00A84C80" w:rsidRDefault="00A84C80" w:rsidP="00A84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DAED1E" w14:textId="77777777" w:rsidR="00A84C80" w:rsidRPr="00A84C80" w:rsidRDefault="00A84C80" w:rsidP="00A84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4C80">
        <w:rPr>
          <w:rFonts w:ascii="Calibri" w:eastAsia="Times New Roman" w:hAnsi="Calibri" w:cs="Calibri"/>
          <w:color w:val="000000"/>
          <w:sz w:val="24"/>
          <w:szCs w:val="24"/>
        </w:rPr>
        <w:t xml:space="preserve">Or mail document: </w:t>
      </w:r>
      <w:r w:rsidRPr="00A84C80">
        <w:rPr>
          <w:rFonts w:ascii="Calibri" w:eastAsia="Times New Roman" w:hAnsi="Calibri" w:cs="Calibri"/>
          <w:color w:val="000000"/>
          <w:sz w:val="24"/>
          <w:szCs w:val="24"/>
        </w:rPr>
        <w:tab/>
        <w:t xml:space="preserve">Rusty </w:t>
      </w:r>
      <w:proofErr w:type="spellStart"/>
      <w:r w:rsidRPr="00A84C80">
        <w:rPr>
          <w:rFonts w:ascii="Calibri" w:eastAsia="Times New Roman" w:hAnsi="Calibri" w:cs="Calibri"/>
          <w:color w:val="000000"/>
          <w:sz w:val="24"/>
          <w:szCs w:val="24"/>
        </w:rPr>
        <w:t>Gosz</w:t>
      </w:r>
      <w:proofErr w:type="spellEnd"/>
    </w:p>
    <w:p w14:paraId="12C7629B" w14:textId="77777777" w:rsidR="00A84C80" w:rsidRPr="00A84C80" w:rsidRDefault="00A84C80" w:rsidP="00A84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4C80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A84C80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A84C80">
        <w:rPr>
          <w:rFonts w:ascii="Calibri" w:eastAsia="Times New Roman" w:hAnsi="Calibri" w:cs="Calibri"/>
          <w:color w:val="000000"/>
          <w:sz w:val="24"/>
          <w:szCs w:val="24"/>
        </w:rPr>
        <w:tab/>
        <w:t>201F Animal Science</w:t>
      </w:r>
    </w:p>
    <w:p w14:paraId="061E8B76" w14:textId="77777777" w:rsidR="00A84C80" w:rsidRPr="00A84C80" w:rsidRDefault="00A84C80" w:rsidP="00A84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4C80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A84C80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A84C80">
        <w:rPr>
          <w:rFonts w:ascii="Calibri" w:eastAsia="Times New Roman" w:hAnsi="Calibri" w:cs="Calibri"/>
          <w:color w:val="000000"/>
          <w:sz w:val="24"/>
          <w:szCs w:val="24"/>
        </w:rPr>
        <w:tab/>
        <w:t>Stillwater, OK 74078</w:t>
      </w:r>
    </w:p>
    <w:p w14:paraId="5CD8D55A" w14:textId="77777777" w:rsidR="00A84C80" w:rsidRPr="00A84C80" w:rsidRDefault="00A84C80" w:rsidP="00A84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4C80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A84C80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A84C80">
        <w:rPr>
          <w:rFonts w:ascii="Calibri" w:eastAsia="Times New Roman" w:hAnsi="Calibri" w:cs="Calibri"/>
          <w:color w:val="000000"/>
          <w:sz w:val="24"/>
          <w:szCs w:val="24"/>
        </w:rPr>
        <w:tab/>
      </w:r>
    </w:p>
    <w:p w14:paraId="51107417" w14:textId="77777777" w:rsidR="00A84C80" w:rsidRDefault="00A84C80"/>
    <w:sectPr w:rsidR="00A84C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C80"/>
    <w:rsid w:val="00A84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37814"/>
  <w15:chartTrackingRefBased/>
  <w15:docId w15:val="{4C2042BA-925C-4880-AC85-2DAB67006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4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A84C80"/>
  </w:style>
  <w:style w:type="character" w:styleId="Hyperlink">
    <w:name w:val="Hyperlink"/>
    <w:basedOn w:val="DefaultParagraphFont"/>
    <w:uiPriority w:val="99"/>
    <w:semiHidden/>
    <w:unhideWhenUsed/>
    <w:rsid w:val="00A84C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92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usty.gosz@oksta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Bree A</dc:creator>
  <cp:keywords/>
  <dc:description/>
  <cp:lastModifiedBy>Taylor, Bree A</cp:lastModifiedBy>
  <cp:revision>2</cp:revision>
  <dcterms:created xsi:type="dcterms:W3CDTF">2021-03-10T14:01:00Z</dcterms:created>
  <dcterms:modified xsi:type="dcterms:W3CDTF">2021-03-10T14:02:00Z</dcterms:modified>
</cp:coreProperties>
</file>