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CF0D" w14:textId="77777777" w:rsidR="00664296" w:rsidRPr="001F0545" w:rsidRDefault="00664296" w:rsidP="001F0545">
      <w:pPr>
        <w:pStyle w:val="Heading1"/>
        <w:spacing w:before="0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1F0545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OHCE History</w:t>
      </w:r>
    </w:p>
    <w:p w14:paraId="4533FCA4" w14:textId="34CC0554" w:rsidR="00664296" w:rsidRPr="001F0545" w:rsidRDefault="00664296" w:rsidP="001F0545">
      <w:pPr>
        <w:pStyle w:val="Heading1"/>
        <w:spacing w:before="0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1F0545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State Goals – 2027</w:t>
      </w:r>
    </w:p>
    <w:p w14:paraId="766FEE06" w14:textId="77777777" w:rsidR="00664296" w:rsidRPr="00664296" w:rsidRDefault="00664296" w:rsidP="00664296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F0B6333" w14:textId="77777777" w:rsidR="00664296" w:rsidRPr="00664296" w:rsidRDefault="00664296" w:rsidP="00664296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2E981A8" w14:textId="77777777" w:rsidR="00664296" w:rsidRPr="001F0545" w:rsidRDefault="00664296" w:rsidP="001F0545">
      <w:pPr>
        <w:pStyle w:val="Heading2"/>
        <w:spacing w:before="0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1F0545">
        <w:rPr>
          <w:rFonts w:ascii="Times New Roman" w:eastAsia="Calibri" w:hAnsi="Times New Roman" w:cs="Times New Roman"/>
          <w:color w:val="auto"/>
          <w:sz w:val="24"/>
          <w:szCs w:val="24"/>
        </w:rPr>
        <w:t>Goals for OHCE History:</w:t>
      </w:r>
    </w:p>
    <w:p w14:paraId="431FD39C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>Continue to encourage each county to make sure they have a historian.</w:t>
      </w:r>
    </w:p>
    <w:p w14:paraId="3705EFC0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>Try to keep all information collected in an organized manner.</w:t>
      </w:r>
    </w:p>
    <w:p w14:paraId="79CB57B0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 xml:space="preserve">Have all new groups </w:t>
      </w:r>
      <w:proofErr w:type="gramStart"/>
      <w:r w:rsidRPr="00664296">
        <w:rPr>
          <w:rFonts w:ascii="Times New Roman" w:eastAsia="Calibri" w:hAnsi="Times New Roman" w:cs="Times New Roman"/>
          <w:kern w:val="0"/>
          <w14:ligatures w14:val="none"/>
        </w:rPr>
        <w:t>send</w:t>
      </w:r>
      <w:proofErr w:type="gramEnd"/>
      <w:r w:rsidRPr="00664296">
        <w:rPr>
          <w:rFonts w:ascii="Times New Roman" w:eastAsia="Calibri" w:hAnsi="Times New Roman" w:cs="Times New Roman"/>
          <w:kern w:val="0"/>
          <w14:ligatures w14:val="none"/>
        </w:rPr>
        <w:t xml:space="preserve"> in their information to State Historian.</w:t>
      </w:r>
    </w:p>
    <w:p w14:paraId="08EFEAF6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>Think about what you would like your grandchildren to learn from our OHCE organization. These are the items we want to preserve for our future history.</w:t>
      </w:r>
    </w:p>
    <w:p w14:paraId="771581C2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>Keep all information collected in an organized manner.</w:t>
      </w:r>
    </w:p>
    <w:p w14:paraId="0F1FD7A1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 xml:space="preserve">Have all new groups </w:t>
      </w:r>
      <w:proofErr w:type="gramStart"/>
      <w:r w:rsidRPr="00664296">
        <w:rPr>
          <w:rFonts w:ascii="Times New Roman" w:eastAsia="Calibri" w:hAnsi="Times New Roman" w:cs="Times New Roman"/>
          <w:kern w:val="0"/>
          <w14:ligatures w14:val="none"/>
        </w:rPr>
        <w:t>send</w:t>
      </w:r>
      <w:proofErr w:type="gramEnd"/>
      <w:r w:rsidRPr="00664296">
        <w:rPr>
          <w:rFonts w:ascii="Times New Roman" w:eastAsia="Calibri" w:hAnsi="Times New Roman" w:cs="Times New Roman"/>
          <w:kern w:val="0"/>
          <w14:ligatures w14:val="none"/>
        </w:rPr>
        <w:t xml:space="preserve"> in their information to State Historian.</w:t>
      </w:r>
    </w:p>
    <w:p w14:paraId="53A0018C" w14:textId="77777777" w:rsidR="00664296" w:rsidRPr="00664296" w:rsidRDefault="00664296" w:rsidP="0066429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>Encourage each county to appoint their own local historian.</w:t>
      </w:r>
    </w:p>
    <w:p w14:paraId="3C682B54" w14:textId="77777777" w:rsidR="00664296" w:rsidRPr="00664296" w:rsidRDefault="00664296" w:rsidP="0066429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3531CB2" w14:textId="77777777" w:rsidR="00664296" w:rsidRPr="00664296" w:rsidRDefault="00664296" w:rsidP="0066429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664296">
        <w:rPr>
          <w:rFonts w:ascii="Times New Roman" w:eastAsia="Calibri" w:hAnsi="Times New Roman" w:cs="Times New Roman"/>
          <w:kern w:val="0"/>
          <w14:ligatures w14:val="none"/>
        </w:rPr>
        <w:t>Shirley Burnett, State Historian</w:t>
      </w:r>
    </w:p>
    <w:p w14:paraId="46116A5A" w14:textId="77777777" w:rsidR="005013AB" w:rsidRDefault="005013AB"/>
    <w:sectPr w:rsidR="005013AB" w:rsidSect="006642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63F11"/>
    <w:multiLevelType w:val="hybridMultilevel"/>
    <w:tmpl w:val="8E688EC8"/>
    <w:lvl w:ilvl="0" w:tplc="BB5E7D8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2968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96"/>
    <w:rsid w:val="001C2C13"/>
    <w:rsid w:val="001F0545"/>
    <w:rsid w:val="00260017"/>
    <w:rsid w:val="002B3D2D"/>
    <w:rsid w:val="002C13E4"/>
    <w:rsid w:val="002E3159"/>
    <w:rsid w:val="003D0A0F"/>
    <w:rsid w:val="00402B90"/>
    <w:rsid w:val="0048278C"/>
    <w:rsid w:val="005013AB"/>
    <w:rsid w:val="00546A7E"/>
    <w:rsid w:val="005A10DE"/>
    <w:rsid w:val="00664296"/>
    <w:rsid w:val="006D2B09"/>
    <w:rsid w:val="007C01FC"/>
    <w:rsid w:val="008C53E4"/>
    <w:rsid w:val="00964758"/>
    <w:rsid w:val="00980E1B"/>
    <w:rsid w:val="00AA49FA"/>
    <w:rsid w:val="00AC2DC4"/>
    <w:rsid w:val="00C17FA6"/>
    <w:rsid w:val="00CC306D"/>
    <w:rsid w:val="00CE5755"/>
    <w:rsid w:val="00D67219"/>
    <w:rsid w:val="00E05FCD"/>
    <w:rsid w:val="00F66B9B"/>
    <w:rsid w:val="00F84316"/>
    <w:rsid w:val="00FB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D90A"/>
  <w15:chartTrackingRefBased/>
  <w15:docId w15:val="{9D2B0577-62F5-4A8A-B3C0-29F3FB21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6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OHCE State History</dc:title>
  <dc:subject/>
  <dc:creator>Rick Cunningham</dc:creator>
  <cp:keywords>OHCE, History, 2027, OSU, Oklahoma</cp:keywords>
  <dc:description/>
  <cp:lastModifiedBy>Head, Aliana Head</cp:lastModifiedBy>
  <cp:revision>4</cp:revision>
  <dcterms:created xsi:type="dcterms:W3CDTF">2026-08-03T18:58:00Z</dcterms:created>
  <dcterms:modified xsi:type="dcterms:W3CDTF">2026-09-16T20:24:00Z</dcterms:modified>
</cp:coreProperties>
</file>