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6050E" w14:textId="77777777" w:rsidR="005A7F67" w:rsidRPr="00224260" w:rsidRDefault="005A7F67" w:rsidP="00224260">
      <w:pPr>
        <w:pStyle w:val="Heading1"/>
        <w:spacing w:befor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242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HEALTHY LIVING</w:t>
      </w:r>
    </w:p>
    <w:p w14:paraId="5E4CC832" w14:textId="3FCA0F0F" w:rsidR="005A7F67" w:rsidRPr="00224260" w:rsidRDefault="005A7F67" w:rsidP="00224260">
      <w:pPr>
        <w:pStyle w:val="Heading1"/>
        <w:spacing w:before="0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242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STATE GOALS – January 2027</w:t>
      </w:r>
    </w:p>
    <w:p w14:paraId="42A90566" w14:textId="77777777" w:rsidR="005A7F67" w:rsidRPr="00224260" w:rsidRDefault="005A7F67" w:rsidP="00224260">
      <w:pPr>
        <w:pStyle w:val="Heading2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242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Community Awareness for Healthy Living</w:t>
      </w:r>
    </w:p>
    <w:p w14:paraId="6940EEB9" w14:textId="77777777" w:rsidR="005A7F67" w:rsidRPr="005A7F67" w:rsidRDefault="005A7F67" w:rsidP="005A7F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B1312C9" w14:textId="77777777" w:rsidR="005A7F67" w:rsidRPr="005A7F67" w:rsidRDefault="005A7F67" w:rsidP="005A7F6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A7F6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GENERAL GOAL: Encourage OHCE members to be active proponents of their own health and safety </w:t>
      </w:r>
    </w:p>
    <w:p w14:paraId="25C49239" w14:textId="77777777" w:rsidR="005A7F67" w:rsidRPr="005A7F67" w:rsidRDefault="005A7F67" w:rsidP="005A7F67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5A7F67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          and that of their communities. </w:t>
      </w:r>
    </w:p>
    <w:p w14:paraId="012A4916" w14:textId="77777777" w:rsidR="005A7F67" w:rsidRPr="005A7F67" w:rsidRDefault="005A7F67" w:rsidP="005A7F6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8AFE377" w14:textId="7260F48A" w:rsidR="005A7F67" w:rsidRPr="00224260" w:rsidRDefault="005A7F67" w:rsidP="00224260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242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Health and Safety Issues Suggested Emphasis:</w:t>
      </w:r>
    </w:p>
    <w:p w14:paraId="3EB62A6A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Healthy Eating and Active Living</w:t>
      </w:r>
    </w:p>
    <w:p w14:paraId="6D860AB5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 xml:space="preserve">Supporting Emotional and Mental Well-Being </w:t>
      </w:r>
    </w:p>
    <w:p w14:paraId="4A55B8AA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Safety and Our Environment</w:t>
      </w:r>
    </w:p>
    <w:p w14:paraId="559A35C9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Financial Implications of Healthy Living</w:t>
      </w:r>
    </w:p>
    <w:p w14:paraId="180E4CAB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Caregiving</w:t>
      </w:r>
    </w:p>
    <w:p w14:paraId="779FFE21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Healthy Living Across the Lifespan</w:t>
      </w:r>
    </w:p>
    <w:p w14:paraId="4FE5392A" w14:textId="77777777" w:rsidR="005A7F67" w:rsidRPr="005A7F67" w:rsidRDefault="005A7F67" w:rsidP="005A7F6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7CEDFCB" w14:textId="77777777" w:rsidR="005A7F67" w:rsidRPr="00224260" w:rsidRDefault="005A7F67" w:rsidP="00224260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242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Suggested Projects:</w:t>
      </w:r>
    </w:p>
    <w:p w14:paraId="466C38ED" w14:textId="59945B31" w:rsidR="005A7F67" w:rsidRPr="005A7F67" w:rsidRDefault="00E04E06" w:rsidP="005A7F67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>How to cook smarter for a healthy diet</w:t>
      </w:r>
    </w:p>
    <w:p w14:paraId="40D0AF32" w14:textId="77777777" w:rsidR="005A7F67" w:rsidRPr="005A7F67" w:rsidRDefault="005A7F67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5A7F67">
        <w:rPr>
          <w:rFonts w:ascii="Times New Roman" w:eastAsia="Calibri" w:hAnsi="Times New Roman" w:cs="Times New Roman"/>
          <w:bCs/>
          <w:kern w:val="0"/>
          <w14:ligatures w14:val="none"/>
        </w:rPr>
        <w:t>Cooking Classes</w:t>
      </w:r>
    </w:p>
    <w:p w14:paraId="20DDD580" w14:textId="77777777" w:rsidR="005A7F67" w:rsidRPr="00E04E06" w:rsidRDefault="005A7F67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5A7F67">
        <w:rPr>
          <w:rFonts w:ascii="Times New Roman" w:eastAsia="Calibri" w:hAnsi="Times New Roman" w:cs="Times New Roman"/>
          <w:bCs/>
          <w:kern w:val="0"/>
          <w14:ligatures w14:val="none"/>
        </w:rPr>
        <w:t>Health Fairs</w:t>
      </w:r>
    </w:p>
    <w:p w14:paraId="31F00AD0" w14:textId="3F9CA5B2" w:rsidR="00E04E06" w:rsidRPr="00E04E06" w:rsidRDefault="00E04E06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>Recipe contest (modify an existing recipe)</w:t>
      </w:r>
    </w:p>
    <w:p w14:paraId="459013CB" w14:textId="0635A8A2" w:rsidR="00E04E06" w:rsidRPr="005A7F67" w:rsidRDefault="00E04E06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 xml:space="preserve">Host a </w:t>
      </w:r>
      <w:r w:rsidR="000F5336">
        <w:rPr>
          <w:rFonts w:ascii="Times New Roman" w:eastAsia="Calibri" w:hAnsi="Times New Roman" w:cs="Times New Roman"/>
          <w:bCs/>
          <w:kern w:val="0"/>
          <w14:ligatures w14:val="none"/>
        </w:rPr>
        <w:t xml:space="preserve">healthy </w:t>
      </w:r>
      <w:r>
        <w:rPr>
          <w:rFonts w:ascii="Times New Roman" w:eastAsia="Calibri" w:hAnsi="Times New Roman" w:cs="Times New Roman"/>
          <w:bCs/>
          <w:kern w:val="0"/>
          <w14:ligatures w14:val="none"/>
        </w:rPr>
        <w:t>food challenge</w:t>
      </w:r>
    </w:p>
    <w:p w14:paraId="79545C26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5A7F67">
        <w:rPr>
          <w:rFonts w:ascii="Times New Roman" w:eastAsia="Calibri" w:hAnsi="Times New Roman" w:cs="Times New Roman"/>
          <w:bCs/>
          <w:kern w:val="0"/>
          <w14:ligatures w14:val="none"/>
        </w:rPr>
        <w:t>The Secret Life of Staying Healthy</w:t>
      </w:r>
    </w:p>
    <w:p w14:paraId="3460170A" w14:textId="77777777" w:rsidR="005A7F67" w:rsidRPr="00E46173" w:rsidRDefault="005A7F67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 w:rsidRPr="005A7F67">
        <w:rPr>
          <w:rFonts w:ascii="Times New Roman" w:eastAsia="Calibri" w:hAnsi="Times New Roman" w:cs="Times New Roman"/>
          <w:bCs/>
          <w:kern w:val="0"/>
          <w14:ligatures w14:val="none"/>
        </w:rPr>
        <w:t>Health Fairs</w:t>
      </w:r>
    </w:p>
    <w:p w14:paraId="01571172" w14:textId="535574BA" w:rsidR="00E46173" w:rsidRPr="000F5336" w:rsidRDefault="00E46173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>Walking challenge across your community or county</w:t>
      </w:r>
    </w:p>
    <w:p w14:paraId="4993A4C6" w14:textId="05C06FC1" w:rsidR="000F5336" w:rsidRPr="005A7F67" w:rsidRDefault="000F5336" w:rsidP="005A7F67">
      <w:pPr>
        <w:numPr>
          <w:ilvl w:val="1"/>
          <w:numId w:val="1"/>
        </w:num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14:ligatures w14:val="none"/>
        </w:rPr>
        <w:t>Game night (keep your brain healthy)</w:t>
      </w:r>
    </w:p>
    <w:p w14:paraId="63C2C978" w14:textId="110530B7" w:rsidR="00E46173" w:rsidRPr="00E4059C" w:rsidRDefault="00E46173" w:rsidP="00E4059C">
      <w:pPr>
        <w:spacing w:after="0" w:line="276" w:lineRule="auto"/>
        <w:contextualSpacing/>
        <w:rPr>
          <w:rFonts w:ascii="Calibri" w:eastAsia="Calibri" w:hAnsi="Calibri" w:cs="Times New Roman"/>
          <w:b/>
          <w:bCs/>
          <w:kern w:val="0"/>
          <w:sz w:val="22"/>
          <w:szCs w:val="22"/>
          <w14:ligatures w14:val="none"/>
        </w:rPr>
      </w:pPr>
    </w:p>
    <w:p w14:paraId="72B3141A" w14:textId="77777777" w:rsidR="00E46173" w:rsidRPr="00E46173" w:rsidRDefault="00E46173" w:rsidP="00224260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38CF008" w14:textId="42AF8D0B" w:rsidR="005A7F67" w:rsidRPr="00E46173" w:rsidRDefault="00E46173" w:rsidP="005A7F6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>1st</w:t>
      </w:r>
      <w:r w:rsidR="005A7F67" w:rsidRPr="00E46173">
        <w:rPr>
          <w:rFonts w:ascii="Times New Roman" w:eastAsia="Calibri" w:hAnsi="Times New Roman" w:cs="Times New Roman"/>
          <w:kern w:val="0"/>
          <w14:ligatures w14:val="none"/>
        </w:rPr>
        <w:t>, 2</w:t>
      </w:r>
      <w:r w:rsidR="005A7F67" w:rsidRPr="00E46173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nd</w:t>
      </w:r>
      <w:r w:rsidR="005A7F67" w:rsidRPr="00E46173">
        <w:rPr>
          <w:rFonts w:ascii="Times New Roman" w:eastAsia="Calibri" w:hAnsi="Times New Roman" w:cs="Times New Roman"/>
          <w:kern w:val="0"/>
          <w14:ligatures w14:val="none"/>
        </w:rPr>
        <w:t>, 3</w:t>
      </w:r>
      <w:r w:rsidR="005A7F67" w:rsidRPr="00E46173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rd</w:t>
      </w:r>
      <w:r w:rsidR="005A7F67" w:rsidRPr="00E46173">
        <w:rPr>
          <w:rFonts w:ascii="Times New Roman" w:eastAsia="Calibri" w:hAnsi="Times New Roman" w:cs="Times New Roman"/>
          <w:kern w:val="0"/>
          <w14:ligatures w14:val="none"/>
        </w:rPr>
        <w:t xml:space="preserve"> - County Award Book:   $25, $15, $10</w:t>
      </w:r>
    </w:p>
    <w:p w14:paraId="60E13267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1</w:t>
      </w:r>
      <w:r w:rsidRPr="005A7F67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st</w:t>
      </w:r>
      <w:r w:rsidRPr="005A7F67">
        <w:rPr>
          <w:rFonts w:ascii="Times New Roman" w:eastAsia="Calibri" w:hAnsi="Times New Roman" w:cs="Times New Roman"/>
          <w:kern w:val="0"/>
          <w14:ligatures w14:val="none"/>
        </w:rPr>
        <w:t>, 2</w:t>
      </w:r>
      <w:r w:rsidRPr="005A7F67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nd</w:t>
      </w:r>
      <w:r w:rsidRPr="005A7F67">
        <w:rPr>
          <w:rFonts w:ascii="Times New Roman" w:eastAsia="Calibri" w:hAnsi="Times New Roman" w:cs="Times New Roman"/>
          <w:kern w:val="0"/>
          <w14:ligatures w14:val="none"/>
        </w:rPr>
        <w:t>, 3</w:t>
      </w:r>
      <w:r w:rsidRPr="005A7F67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rd</w:t>
      </w:r>
      <w:r w:rsidRPr="005A7F67">
        <w:rPr>
          <w:rFonts w:ascii="Times New Roman" w:eastAsia="Calibri" w:hAnsi="Times New Roman" w:cs="Times New Roman"/>
          <w:kern w:val="0"/>
          <w14:ligatures w14:val="none"/>
        </w:rPr>
        <w:t xml:space="preserve"> - Local Group Award Book: $25, $15, $10</w:t>
      </w:r>
    </w:p>
    <w:p w14:paraId="3A578EE8" w14:textId="77777777" w:rsidR="005A7F67" w:rsidRPr="005A7F67" w:rsidRDefault="005A7F67" w:rsidP="005A7F6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122CED" w14:textId="77777777" w:rsidR="005A7F67" w:rsidRPr="00224260" w:rsidRDefault="005A7F67" w:rsidP="00224260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22426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Committee:</w:t>
      </w:r>
    </w:p>
    <w:p w14:paraId="70526759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Sharon Gilchrist, NW Chair</w:t>
      </w:r>
    </w:p>
    <w:p w14:paraId="2453A6B6" w14:textId="77777777" w:rsidR="005A7F67" w:rsidRPr="005A7F67" w:rsidRDefault="005A7F67" w:rsidP="005A7F6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5A7F67">
        <w:rPr>
          <w:rFonts w:ascii="Times New Roman" w:eastAsia="Calibri" w:hAnsi="Times New Roman" w:cs="Times New Roman"/>
          <w:kern w:val="0"/>
          <w14:ligatures w14:val="none"/>
        </w:rPr>
        <w:t>Karen Pospisil, SE Member</w:t>
      </w:r>
    </w:p>
    <w:p w14:paraId="382F64D1" w14:textId="23A875CE" w:rsidR="005A7F67" w:rsidRPr="005A7F67" w:rsidRDefault="00DE4392" w:rsidP="005A7F67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Helen “Jane” Mitchell, SW</w:t>
      </w:r>
      <w:r w:rsidR="005A7F67" w:rsidRPr="005A7F67">
        <w:rPr>
          <w:rFonts w:ascii="Times New Roman" w:eastAsia="Calibri" w:hAnsi="Times New Roman" w:cs="Times New Roman"/>
          <w:kern w:val="0"/>
          <w14:ligatures w14:val="none"/>
        </w:rPr>
        <w:t xml:space="preserve"> Member</w:t>
      </w:r>
    </w:p>
    <w:p w14:paraId="5B7FA053" w14:textId="0FBD65C2" w:rsidR="005013AB" w:rsidRPr="0043177A" w:rsidRDefault="00DE4392" w:rsidP="0043177A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Mary Mueller, SE</w:t>
      </w:r>
      <w:r w:rsidR="005A7F67" w:rsidRPr="005A7F67">
        <w:rPr>
          <w:rFonts w:ascii="Times New Roman" w:eastAsia="Calibri" w:hAnsi="Times New Roman" w:cs="Times New Roman"/>
          <w:kern w:val="0"/>
          <w14:ligatures w14:val="none"/>
        </w:rPr>
        <w:t xml:space="preserve"> Member</w:t>
      </w:r>
    </w:p>
    <w:sectPr w:rsidR="005013AB" w:rsidRPr="0043177A" w:rsidSect="005A7F67">
      <w:footerReference w:type="default" r:id="rId7"/>
      <w:pgSz w:w="12240" w:h="15840" w:code="1"/>
      <w:pgMar w:top="72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7F11" w14:textId="77777777" w:rsidR="000E487B" w:rsidRDefault="000E487B">
      <w:pPr>
        <w:spacing w:after="0" w:line="240" w:lineRule="auto"/>
      </w:pPr>
      <w:r>
        <w:separator/>
      </w:r>
    </w:p>
  </w:endnote>
  <w:endnote w:type="continuationSeparator" w:id="0">
    <w:p w14:paraId="0E353E9D" w14:textId="77777777" w:rsidR="000E487B" w:rsidRDefault="000E4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08877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7C4C94" w14:textId="77777777" w:rsidR="005A7F67" w:rsidRDefault="005A7F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9290A7" w14:textId="77777777" w:rsidR="005A7F67" w:rsidRDefault="005A7F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0F911" w14:textId="77777777" w:rsidR="000E487B" w:rsidRDefault="000E487B">
      <w:pPr>
        <w:spacing w:after="0" w:line="240" w:lineRule="auto"/>
      </w:pPr>
      <w:r>
        <w:separator/>
      </w:r>
    </w:p>
  </w:footnote>
  <w:footnote w:type="continuationSeparator" w:id="0">
    <w:p w14:paraId="12946806" w14:textId="77777777" w:rsidR="000E487B" w:rsidRDefault="000E4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40C86"/>
    <w:multiLevelType w:val="hybridMultilevel"/>
    <w:tmpl w:val="B3FC5A3C"/>
    <w:lvl w:ilvl="0" w:tplc="A9641538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016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F67"/>
    <w:rsid w:val="000E487B"/>
    <w:rsid w:val="000F5336"/>
    <w:rsid w:val="00175EB2"/>
    <w:rsid w:val="00177AD2"/>
    <w:rsid w:val="00192BD6"/>
    <w:rsid w:val="001C2C13"/>
    <w:rsid w:val="00224260"/>
    <w:rsid w:val="00260017"/>
    <w:rsid w:val="002B3D2D"/>
    <w:rsid w:val="002C13E4"/>
    <w:rsid w:val="002E3159"/>
    <w:rsid w:val="003D0A0F"/>
    <w:rsid w:val="003E3A3B"/>
    <w:rsid w:val="003F0C8F"/>
    <w:rsid w:val="0043177A"/>
    <w:rsid w:val="0048278C"/>
    <w:rsid w:val="004A6FE1"/>
    <w:rsid w:val="004C0318"/>
    <w:rsid w:val="004F6F06"/>
    <w:rsid w:val="005013AB"/>
    <w:rsid w:val="00546A7E"/>
    <w:rsid w:val="005A7F67"/>
    <w:rsid w:val="006419B5"/>
    <w:rsid w:val="006D2B09"/>
    <w:rsid w:val="007C01FC"/>
    <w:rsid w:val="00825420"/>
    <w:rsid w:val="008C53E4"/>
    <w:rsid w:val="009057F5"/>
    <w:rsid w:val="00937C45"/>
    <w:rsid w:val="00964758"/>
    <w:rsid w:val="00AA49FA"/>
    <w:rsid w:val="00AC091B"/>
    <w:rsid w:val="00AC2DC4"/>
    <w:rsid w:val="00B04501"/>
    <w:rsid w:val="00BA7599"/>
    <w:rsid w:val="00BE7C59"/>
    <w:rsid w:val="00BF2F11"/>
    <w:rsid w:val="00CC306D"/>
    <w:rsid w:val="00D23C16"/>
    <w:rsid w:val="00D67219"/>
    <w:rsid w:val="00DE4392"/>
    <w:rsid w:val="00E04E06"/>
    <w:rsid w:val="00E05FCD"/>
    <w:rsid w:val="00E4059C"/>
    <w:rsid w:val="00E46173"/>
    <w:rsid w:val="00F36ABF"/>
    <w:rsid w:val="00F66B9B"/>
    <w:rsid w:val="00F84316"/>
    <w:rsid w:val="00FB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A205"/>
  <w15:chartTrackingRefBased/>
  <w15:docId w15:val="{E476B6A3-5620-4B49-954E-822BBB4A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7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F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F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F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F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F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F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F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F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F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F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F6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A7F67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A7F67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Healthy Living State Goals</dc:title>
  <dc:subject/>
  <dc:creator>Rick Cunningham</dc:creator>
  <cp:keywords>2027, Health, State, Goals, Oklahoma, OSU</cp:keywords>
  <dc:description/>
  <cp:lastModifiedBy>Head, Aliana Head</cp:lastModifiedBy>
  <cp:revision>4</cp:revision>
  <cp:lastPrinted>2026-08-13T15:48:00Z</cp:lastPrinted>
  <dcterms:created xsi:type="dcterms:W3CDTF">2026-08-13T15:48:00Z</dcterms:created>
  <dcterms:modified xsi:type="dcterms:W3CDTF">2026-09-15T22:05:00Z</dcterms:modified>
</cp:coreProperties>
</file>