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616D" w14:textId="49597A24" w:rsidR="004E7632" w:rsidRPr="00085D5F" w:rsidRDefault="004E7632" w:rsidP="00085D5F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D5F">
        <w:rPr>
          <w:rFonts w:ascii="Times New Roman" w:hAnsi="Times New Roman" w:cs="Times New Roman"/>
          <w:b/>
          <w:bCs/>
          <w:color w:val="auto"/>
          <w:sz w:val="24"/>
          <w:szCs w:val="24"/>
        </w:rPr>
        <w:t>OHCE History</w:t>
      </w:r>
    </w:p>
    <w:p w14:paraId="45EDAAE0" w14:textId="4F266E93" w:rsidR="004E7632" w:rsidRPr="00085D5F" w:rsidRDefault="004E7632" w:rsidP="00085D5F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D5F">
        <w:rPr>
          <w:rFonts w:ascii="Times New Roman" w:hAnsi="Times New Roman" w:cs="Times New Roman"/>
          <w:b/>
          <w:bCs/>
          <w:color w:val="auto"/>
          <w:sz w:val="24"/>
          <w:szCs w:val="24"/>
        </w:rPr>
        <w:t>State Goals – 202</w:t>
      </w:r>
      <w:r w:rsidR="008845A4" w:rsidRPr="00085D5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</w:p>
    <w:p w14:paraId="7D52557C" w14:textId="44393C29" w:rsidR="004E7632" w:rsidRPr="00124CBA" w:rsidRDefault="004E76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C5BD65" w14:textId="56FFB6FD" w:rsidR="004E7632" w:rsidRPr="00124CBA" w:rsidRDefault="004E76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1BE5F2" w14:textId="4D92B621" w:rsidR="004E7632" w:rsidRPr="0018153A" w:rsidRDefault="004E7632" w:rsidP="0018153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18153A">
        <w:rPr>
          <w:rFonts w:ascii="Times New Roman" w:hAnsi="Times New Roman" w:cs="Times New Roman"/>
          <w:color w:val="auto"/>
          <w:sz w:val="24"/>
          <w:szCs w:val="24"/>
        </w:rPr>
        <w:t>Goals for OHCE History:</w:t>
      </w:r>
    </w:p>
    <w:p w14:paraId="1170364E" w14:textId="7071B9CF" w:rsidR="00E17ACB" w:rsidRPr="00124CBA" w:rsidRDefault="004E7632" w:rsidP="00E1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CBA">
        <w:rPr>
          <w:rFonts w:ascii="Times New Roman" w:hAnsi="Times New Roman" w:cs="Times New Roman"/>
          <w:sz w:val="24"/>
          <w:szCs w:val="24"/>
        </w:rPr>
        <w:t>Continue to encourage each county to make sure they have a historian</w:t>
      </w:r>
      <w:r w:rsidR="00E17ACB" w:rsidRPr="00124CBA">
        <w:rPr>
          <w:rFonts w:ascii="Times New Roman" w:hAnsi="Times New Roman" w:cs="Times New Roman"/>
          <w:sz w:val="24"/>
          <w:szCs w:val="24"/>
        </w:rPr>
        <w:t>.</w:t>
      </w:r>
    </w:p>
    <w:p w14:paraId="03C1D690" w14:textId="0B6D0551" w:rsidR="004E7632" w:rsidRPr="00124CBA" w:rsidRDefault="00E17ACB" w:rsidP="004E7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CBA">
        <w:rPr>
          <w:rFonts w:ascii="Times New Roman" w:hAnsi="Times New Roman" w:cs="Times New Roman"/>
          <w:sz w:val="24"/>
          <w:szCs w:val="24"/>
        </w:rPr>
        <w:t>Try to keep all information collected in an organized manner.</w:t>
      </w:r>
    </w:p>
    <w:p w14:paraId="38AFE4E9" w14:textId="4EED94A9" w:rsidR="00614F0B" w:rsidRPr="00124CBA" w:rsidRDefault="00E17ACB" w:rsidP="00614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CBA">
        <w:rPr>
          <w:rFonts w:ascii="Times New Roman" w:hAnsi="Times New Roman" w:cs="Times New Roman"/>
          <w:sz w:val="24"/>
          <w:szCs w:val="24"/>
        </w:rPr>
        <w:t xml:space="preserve">Have all new groups </w:t>
      </w:r>
      <w:proofErr w:type="gramStart"/>
      <w:r w:rsidRPr="00124CBA">
        <w:rPr>
          <w:rFonts w:ascii="Times New Roman" w:hAnsi="Times New Roman" w:cs="Times New Roman"/>
          <w:sz w:val="24"/>
          <w:szCs w:val="24"/>
        </w:rPr>
        <w:t>send</w:t>
      </w:r>
      <w:proofErr w:type="gramEnd"/>
      <w:r w:rsidRPr="00124CBA">
        <w:rPr>
          <w:rFonts w:ascii="Times New Roman" w:hAnsi="Times New Roman" w:cs="Times New Roman"/>
          <w:sz w:val="24"/>
          <w:szCs w:val="24"/>
        </w:rPr>
        <w:t xml:space="preserve"> in their information to State </w:t>
      </w:r>
      <w:r w:rsidR="00811899" w:rsidRPr="00124CBA">
        <w:rPr>
          <w:rFonts w:ascii="Times New Roman" w:hAnsi="Times New Roman" w:cs="Times New Roman"/>
          <w:sz w:val="24"/>
          <w:szCs w:val="24"/>
        </w:rPr>
        <w:t>H</w:t>
      </w:r>
      <w:r w:rsidRPr="00124CBA">
        <w:rPr>
          <w:rFonts w:ascii="Times New Roman" w:hAnsi="Times New Roman" w:cs="Times New Roman"/>
          <w:sz w:val="24"/>
          <w:szCs w:val="24"/>
        </w:rPr>
        <w:t>istorian</w:t>
      </w:r>
      <w:r w:rsidR="00811899" w:rsidRPr="00124CBA">
        <w:rPr>
          <w:rFonts w:ascii="Times New Roman" w:hAnsi="Times New Roman" w:cs="Times New Roman"/>
          <w:sz w:val="24"/>
          <w:szCs w:val="24"/>
        </w:rPr>
        <w:t>.</w:t>
      </w:r>
    </w:p>
    <w:p w14:paraId="47A860D7" w14:textId="77777777" w:rsidR="00614F0B" w:rsidRPr="00124CBA" w:rsidRDefault="00D21E72" w:rsidP="00E1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CBA">
        <w:rPr>
          <w:rFonts w:ascii="Times New Roman" w:hAnsi="Times New Roman" w:cs="Times New Roman"/>
          <w:sz w:val="24"/>
          <w:szCs w:val="24"/>
        </w:rPr>
        <w:t>Think about what you would like your grandchildren to learn from our OHCE organization. These are the items we want to preserve for our future history.</w:t>
      </w:r>
    </w:p>
    <w:p w14:paraId="6AF8EF3C" w14:textId="33E2ABF3" w:rsidR="00614F0B" w:rsidRPr="00124CBA" w:rsidRDefault="00D21E72" w:rsidP="00E1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CBA">
        <w:rPr>
          <w:rFonts w:ascii="Times New Roman" w:hAnsi="Times New Roman" w:cs="Times New Roman"/>
          <w:sz w:val="24"/>
          <w:szCs w:val="24"/>
        </w:rPr>
        <w:t>Keep all information collected in an organized manner</w:t>
      </w:r>
      <w:r w:rsidR="00614F0B" w:rsidRPr="00124CBA">
        <w:rPr>
          <w:rFonts w:ascii="Times New Roman" w:hAnsi="Times New Roman" w:cs="Times New Roman"/>
          <w:sz w:val="24"/>
          <w:szCs w:val="24"/>
        </w:rPr>
        <w:t>.</w:t>
      </w:r>
    </w:p>
    <w:p w14:paraId="7C110466" w14:textId="19EB5C86" w:rsidR="00614F0B" w:rsidRPr="00124CBA" w:rsidRDefault="00D21E72" w:rsidP="00E1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CBA">
        <w:rPr>
          <w:rFonts w:ascii="Times New Roman" w:hAnsi="Times New Roman" w:cs="Times New Roman"/>
          <w:sz w:val="24"/>
          <w:szCs w:val="24"/>
        </w:rPr>
        <w:t xml:space="preserve">Have all new groups </w:t>
      </w:r>
      <w:proofErr w:type="gramStart"/>
      <w:r w:rsidRPr="00124CBA">
        <w:rPr>
          <w:rFonts w:ascii="Times New Roman" w:hAnsi="Times New Roman" w:cs="Times New Roman"/>
          <w:sz w:val="24"/>
          <w:szCs w:val="24"/>
        </w:rPr>
        <w:t>send</w:t>
      </w:r>
      <w:proofErr w:type="gramEnd"/>
      <w:r w:rsidRPr="00124CBA">
        <w:rPr>
          <w:rFonts w:ascii="Times New Roman" w:hAnsi="Times New Roman" w:cs="Times New Roman"/>
          <w:sz w:val="24"/>
          <w:szCs w:val="24"/>
        </w:rPr>
        <w:t xml:space="preserve"> in their information</w:t>
      </w:r>
      <w:r w:rsidR="00F52C1B" w:rsidRPr="00124CBA">
        <w:rPr>
          <w:rFonts w:ascii="Times New Roman" w:hAnsi="Times New Roman" w:cs="Times New Roman"/>
          <w:sz w:val="24"/>
          <w:szCs w:val="24"/>
        </w:rPr>
        <w:t xml:space="preserve"> to State Historian</w:t>
      </w:r>
      <w:r w:rsidR="00614F0B" w:rsidRPr="00124CBA">
        <w:rPr>
          <w:rFonts w:ascii="Times New Roman" w:hAnsi="Times New Roman" w:cs="Times New Roman"/>
          <w:sz w:val="24"/>
          <w:szCs w:val="24"/>
        </w:rPr>
        <w:t>.</w:t>
      </w:r>
    </w:p>
    <w:p w14:paraId="79430BD5" w14:textId="754952F3" w:rsidR="00D21E72" w:rsidRPr="00124CBA" w:rsidRDefault="00D21E72" w:rsidP="00E17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CBA">
        <w:rPr>
          <w:rFonts w:ascii="Times New Roman" w:hAnsi="Times New Roman" w:cs="Times New Roman"/>
          <w:sz w:val="24"/>
          <w:szCs w:val="24"/>
        </w:rPr>
        <w:t>Encourage each county to appoint their own local historian</w:t>
      </w:r>
      <w:r w:rsidR="00614F0B" w:rsidRPr="00124CBA">
        <w:rPr>
          <w:rFonts w:ascii="Times New Roman" w:hAnsi="Times New Roman" w:cs="Times New Roman"/>
          <w:sz w:val="24"/>
          <w:szCs w:val="24"/>
        </w:rPr>
        <w:t>.</w:t>
      </w:r>
    </w:p>
    <w:p w14:paraId="6A9237F9" w14:textId="067A2C45" w:rsidR="00E17ACB" w:rsidRPr="00124CBA" w:rsidRDefault="00E17ACB" w:rsidP="00E17ACB">
      <w:pPr>
        <w:rPr>
          <w:rFonts w:ascii="Times New Roman" w:hAnsi="Times New Roman" w:cs="Times New Roman"/>
          <w:sz w:val="24"/>
          <w:szCs w:val="24"/>
        </w:rPr>
      </w:pPr>
    </w:p>
    <w:p w14:paraId="1800FA42" w14:textId="0EA6CC84" w:rsidR="00E17ACB" w:rsidRPr="00124CBA" w:rsidRDefault="00E17ACB" w:rsidP="00E17ACB">
      <w:pPr>
        <w:rPr>
          <w:rFonts w:ascii="Times New Roman" w:hAnsi="Times New Roman" w:cs="Times New Roman"/>
          <w:sz w:val="24"/>
          <w:szCs w:val="24"/>
        </w:rPr>
      </w:pPr>
      <w:r w:rsidRPr="00124CBA">
        <w:rPr>
          <w:rFonts w:ascii="Times New Roman" w:hAnsi="Times New Roman" w:cs="Times New Roman"/>
          <w:sz w:val="24"/>
          <w:szCs w:val="24"/>
        </w:rPr>
        <w:t>Shirley Burnett, State Historian</w:t>
      </w:r>
    </w:p>
    <w:sectPr w:rsidR="00E17ACB" w:rsidRPr="00124CBA" w:rsidSect="00124C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10C1" w14:textId="77777777" w:rsidR="00D354AD" w:rsidRDefault="00D354AD" w:rsidP="00C25AA5">
      <w:pPr>
        <w:spacing w:after="0" w:line="240" w:lineRule="auto"/>
      </w:pPr>
      <w:r>
        <w:separator/>
      </w:r>
    </w:p>
  </w:endnote>
  <w:endnote w:type="continuationSeparator" w:id="0">
    <w:p w14:paraId="0A1F6667" w14:textId="77777777" w:rsidR="00D354AD" w:rsidRDefault="00D354AD" w:rsidP="00C2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B1D3" w14:textId="77777777" w:rsidR="00D354AD" w:rsidRDefault="00D354AD" w:rsidP="00C25AA5">
      <w:pPr>
        <w:spacing w:after="0" w:line="240" w:lineRule="auto"/>
      </w:pPr>
      <w:r>
        <w:separator/>
      </w:r>
    </w:p>
  </w:footnote>
  <w:footnote w:type="continuationSeparator" w:id="0">
    <w:p w14:paraId="7311BB89" w14:textId="77777777" w:rsidR="00D354AD" w:rsidRDefault="00D354AD" w:rsidP="00C2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3F11"/>
    <w:multiLevelType w:val="hybridMultilevel"/>
    <w:tmpl w:val="8E688EC8"/>
    <w:lvl w:ilvl="0" w:tplc="BB5E7D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2968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32"/>
    <w:rsid w:val="00020AB5"/>
    <w:rsid w:val="00085D5F"/>
    <w:rsid w:val="000C6512"/>
    <w:rsid w:val="00124CBA"/>
    <w:rsid w:val="0018153A"/>
    <w:rsid w:val="001D7FBD"/>
    <w:rsid w:val="00216228"/>
    <w:rsid w:val="004A3377"/>
    <w:rsid w:val="004E7632"/>
    <w:rsid w:val="00613578"/>
    <w:rsid w:val="00614F0B"/>
    <w:rsid w:val="00811899"/>
    <w:rsid w:val="008845A4"/>
    <w:rsid w:val="008C4FDA"/>
    <w:rsid w:val="00A33A15"/>
    <w:rsid w:val="00A36A8D"/>
    <w:rsid w:val="00BA7446"/>
    <w:rsid w:val="00C25AA5"/>
    <w:rsid w:val="00D21E72"/>
    <w:rsid w:val="00D354AD"/>
    <w:rsid w:val="00D954BD"/>
    <w:rsid w:val="00E17ACB"/>
    <w:rsid w:val="00F52C1B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8781"/>
  <w15:chartTrackingRefBased/>
  <w15:docId w15:val="{AEADDAB2-A833-42E5-8372-5DA6E7F5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A5"/>
  </w:style>
  <w:style w:type="paragraph" w:styleId="Footer">
    <w:name w:val="footer"/>
    <w:basedOn w:val="Normal"/>
    <w:link w:val="FooterChar"/>
    <w:uiPriority w:val="99"/>
    <w:unhideWhenUsed/>
    <w:rsid w:val="00C25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A5"/>
  </w:style>
  <w:style w:type="character" w:customStyle="1" w:styleId="Heading1Char">
    <w:name w:val="Heading 1 Char"/>
    <w:basedOn w:val="DefaultParagraphFont"/>
    <w:link w:val="Heading1"/>
    <w:uiPriority w:val="9"/>
    <w:rsid w:val="0008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Brenda</dc:creator>
  <cp:keywords/>
  <dc:description/>
  <cp:lastModifiedBy>Wilson, Cassidy</cp:lastModifiedBy>
  <cp:revision>9</cp:revision>
  <cp:lastPrinted>2023-07-26T01:25:00Z</cp:lastPrinted>
  <dcterms:created xsi:type="dcterms:W3CDTF">2025-09-25T18:46:00Z</dcterms:created>
  <dcterms:modified xsi:type="dcterms:W3CDTF">2025-09-25T19:08:00Z</dcterms:modified>
</cp:coreProperties>
</file>