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9D9A" w14:textId="156D6A24" w:rsidR="008D6520" w:rsidRPr="00677CED" w:rsidRDefault="008D6520" w:rsidP="00677CED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677CED">
        <w:rPr>
          <w:rFonts w:cstheme="minorHAnsi"/>
          <w:b/>
          <w:bCs/>
          <w:sz w:val="28"/>
          <w:szCs w:val="28"/>
        </w:rPr>
        <w:t>STATE PROJECT</w:t>
      </w:r>
    </w:p>
    <w:p w14:paraId="218DA0DA" w14:textId="002A0D6D" w:rsidR="008D6520" w:rsidRPr="00677CED" w:rsidRDefault="00677CED" w:rsidP="00677CED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677CED">
        <w:rPr>
          <w:rFonts w:cstheme="minorHAnsi"/>
          <w:b/>
          <w:bCs/>
          <w:sz w:val="28"/>
          <w:szCs w:val="28"/>
        </w:rPr>
        <w:t>State Goals -</w:t>
      </w:r>
      <w:r w:rsidR="008D6520" w:rsidRPr="00677CED">
        <w:rPr>
          <w:rFonts w:cstheme="minorHAnsi"/>
          <w:b/>
          <w:bCs/>
          <w:sz w:val="28"/>
          <w:szCs w:val="28"/>
        </w:rPr>
        <w:t xml:space="preserve"> 202</w:t>
      </w:r>
      <w:r w:rsidR="00CA5C68" w:rsidRPr="00677CED">
        <w:rPr>
          <w:rFonts w:cstheme="minorHAnsi"/>
          <w:b/>
          <w:bCs/>
          <w:sz w:val="28"/>
          <w:szCs w:val="28"/>
        </w:rPr>
        <w:t>4</w:t>
      </w:r>
    </w:p>
    <w:p w14:paraId="05933E9A" w14:textId="19BF64A2" w:rsidR="008D6520" w:rsidRPr="00677CED" w:rsidRDefault="00823001" w:rsidP="00677CED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677CED">
        <w:rPr>
          <w:rFonts w:cstheme="minorHAnsi"/>
          <w:b/>
          <w:bCs/>
          <w:sz w:val="28"/>
          <w:szCs w:val="28"/>
        </w:rPr>
        <w:t>“Make Every Bite Count”</w:t>
      </w:r>
    </w:p>
    <w:p w14:paraId="7A19E70F" w14:textId="77777777" w:rsidR="008D6520" w:rsidRPr="00677CED" w:rsidRDefault="008D6520" w:rsidP="008D6520">
      <w:pPr>
        <w:spacing w:line="240" w:lineRule="auto"/>
        <w:rPr>
          <w:rFonts w:cstheme="minorHAnsi"/>
          <w:sz w:val="24"/>
          <w:szCs w:val="24"/>
        </w:rPr>
      </w:pPr>
    </w:p>
    <w:p w14:paraId="0685C4CB" w14:textId="224A5331" w:rsidR="00CD40CA" w:rsidRPr="00677CED" w:rsidRDefault="00CD40CA" w:rsidP="008D6520">
      <w:pPr>
        <w:spacing w:line="240" w:lineRule="auto"/>
        <w:rPr>
          <w:rFonts w:cstheme="minorHAnsi"/>
          <w:sz w:val="24"/>
          <w:szCs w:val="24"/>
        </w:rPr>
      </w:pPr>
      <w:r w:rsidRPr="00677CED">
        <w:rPr>
          <w:rFonts w:cstheme="minorHAnsi"/>
          <w:sz w:val="24"/>
          <w:szCs w:val="24"/>
        </w:rPr>
        <w:t>202</w:t>
      </w:r>
      <w:r w:rsidR="00677CED" w:rsidRPr="00677CED">
        <w:rPr>
          <w:rFonts w:cstheme="minorHAnsi"/>
          <w:sz w:val="24"/>
          <w:szCs w:val="24"/>
        </w:rPr>
        <w:t>4</w:t>
      </w:r>
      <w:r w:rsidRPr="00677CED">
        <w:rPr>
          <w:rFonts w:cstheme="minorHAnsi"/>
          <w:sz w:val="24"/>
          <w:szCs w:val="24"/>
        </w:rPr>
        <w:t xml:space="preserve"> State Project Goals</w:t>
      </w:r>
      <w:r w:rsidR="00443A16" w:rsidRPr="00677CED">
        <w:rPr>
          <w:rFonts w:cstheme="minorHAnsi"/>
          <w:sz w:val="24"/>
          <w:szCs w:val="24"/>
        </w:rPr>
        <w:t xml:space="preserve"> – </w:t>
      </w:r>
      <w:r w:rsidR="00823001" w:rsidRPr="00677CED">
        <w:rPr>
          <w:rFonts w:cstheme="minorHAnsi"/>
          <w:sz w:val="24"/>
          <w:szCs w:val="24"/>
        </w:rPr>
        <w:t>Nutrition through Lifespan</w:t>
      </w:r>
    </w:p>
    <w:p w14:paraId="21917732" w14:textId="72B11DA1" w:rsidR="008E7FCC" w:rsidRPr="00677CED" w:rsidRDefault="008E7FCC" w:rsidP="008D6520">
      <w:pPr>
        <w:spacing w:line="240" w:lineRule="auto"/>
        <w:rPr>
          <w:rFonts w:cstheme="minorHAnsi"/>
          <w:sz w:val="24"/>
          <w:szCs w:val="24"/>
        </w:rPr>
      </w:pPr>
      <w:r w:rsidRPr="00677CED">
        <w:rPr>
          <w:rFonts w:cstheme="minorHAnsi"/>
          <w:sz w:val="24"/>
          <w:szCs w:val="24"/>
        </w:rPr>
        <w:t xml:space="preserve">Our goal is to </w:t>
      </w:r>
      <w:r w:rsidR="00823001" w:rsidRPr="00677CED">
        <w:rPr>
          <w:rFonts w:cstheme="minorHAnsi"/>
          <w:sz w:val="24"/>
          <w:szCs w:val="24"/>
        </w:rPr>
        <w:t xml:space="preserve">improving nutrition for all by helping Oklahomans understand the current dietary guidelines. </w:t>
      </w:r>
    </w:p>
    <w:p w14:paraId="154F2EFA" w14:textId="5A08B04C" w:rsidR="008E7FCC" w:rsidRPr="00677CED" w:rsidRDefault="00823001" w:rsidP="008D6520">
      <w:pPr>
        <w:spacing w:line="240" w:lineRule="auto"/>
        <w:rPr>
          <w:rFonts w:cstheme="minorHAnsi"/>
          <w:sz w:val="24"/>
          <w:szCs w:val="24"/>
        </w:rPr>
      </w:pPr>
      <w:r w:rsidRPr="00677CED">
        <w:rPr>
          <w:rFonts w:cstheme="minorHAnsi"/>
          <w:sz w:val="24"/>
          <w:szCs w:val="24"/>
        </w:rPr>
        <w:t>State Project is about promoting awareness and advocating for education</w:t>
      </w:r>
      <w:r w:rsidR="008E7FCC" w:rsidRPr="00677CED">
        <w:rPr>
          <w:rFonts w:cstheme="minorHAnsi"/>
          <w:sz w:val="24"/>
          <w:szCs w:val="24"/>
        </w:rPr>
        <w:t>:</w:t>
      </w:r>
    </w:p>
    <w:p w14:paraId="5DAC54F1" w14:textId="63DDE806" w:rsidR="004F50A9" w:rsidRPr="00677CED" w:rsidRDefault="004F50A9" w:rsidP="00677CED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677CED">
        <w:rPr>
          <w:rFonts w:cstheme="minorHAnsi"/>
          <w:sz w:val="24"/>
          <w:szCs w:val="24"/>
        </w:rPr>
        <w:t>Encourage each county to establish a State Project Chairperson and Committee.</w:t>
      </w:r>
    </w:p>
    <w:p w14:paraId="36CF8FBD" w14:textId="4DBE5D7E" w:rsidR="004F50A9" w:rsidRPr="00677CED" w:rsidRDefault="004F50A9" w:rsidP="00677CED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677CED">
        <w:rPr>
          <w:rFonts w:cstheme="minorHAnsi"/>
          <w:sz w:val="24"/>
          <w:szCs w:val="24"/>
        </w:rPr>
        <w:t>Consider coalition building with your county from community enti</w:t>
      </w:r>
      <w:r w:rsidR="00823001" w:rsidRPr="00677CED">
        <w:rPr>
          <w:rFonts w:cstheme="minorHAnsi"/>
          <w:sz w:val="24"/>
          <w:szCs w:val="24"/>
        </w:rPr>
        <w:t>ties that provide supplemental nutrition for your community</w:t>
      </w:r>
      <w:r w:rsidRPr="00677CED">
        <w:rPr>
          <w:rFonts w:cstheme="minorHAnsi"/>
          <w:sz w:val="24"/>
          <w:szCs w:val="24"/>
        </w:rPr>
        <w:t xml:space="preserve"> (for example: schools, libraries, faith-based organizations, food pantries, food banks, etc.).</w:t>
      </w:r>
    </w:p>
    <w:p w14:paraId="25B2BD7E" w14:textId="3A7C0D42" w:rsidR="00823001" w:rsidRPr="00677CED" w:rsidRDefault="008E7FCC" w:rsidP="00677CED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677CED">
        <w:rPr>
          <w:rFonts w:cstheme="minorHAnsi"/>
          <w:sz w:val="24"/>
          <w:szCs w:val="24"/>
        </w:rPr>
        <w:t xml:space="preserve">Contribute resources (money, supplies, volunteer manhours) to </w:t>
      </w:r>
      <w:r w:rsidR="00823001" w:rsidRPr="00677CED">
        <w:rPr>
          <w:rFonts w:cstheme="minorHAnsi"/>
          <w:sz w:val="24"/>
          <w:szCs w:val="24"/>
        </w:rPr>
        <w:t>supplemental nutrition providers.</w:t>
      </w:r>
    </w:p>
    <w:p w14:paraId="7AA81115" w14:textId="1803810B" w:rsidR="008E7FCC" w:rsidRPr="00677CED" w:rsidRDefault="00823001" w:rsidP="00677CED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677CED">
        <w:rPr>
          <w:rFonts w:cstheme="minorHAnsi"/>
          <w:sz w:val="24"/>
          <w:szCs w:val="24"/>
        </w:rPr>
        <w:t>Assist county educators with cooking lessons and community outreach.</w:t>
      </w:r>
    </w:p>
    <w:p w14:paraId="441565CF" w14:textId="54E20E17" w:rsidR="00823001" w:rsidRPr="00677CED" w:rsidRDefault="00823001" w:rsidP="00677CED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677CED">
        <w:rPr>
          <w:rFonts w:cstheme="minorHAnsi"/>
          <w:sz w:val="24"/>
          <w:szCs w:val="24"/>
        </w:rPr>
        <w:t xml:space="preserve">Promote the use of the current USDA Dietary Guidelines and MyPlate </w:t>
      </w:r>
      <w:r w:rsidR="00677CED" w:rsidRPr="00677CED">
        <w:rPr>
          <w:rFonts w:cstheme="minorHAnsi"/>
          <w:sz w:val="24"/>
          <w:szCs w:val="24"/>
        </w:rPr>
        <w:t>webpages.</w:t>
      </w:r>
    </w:p>
    <w:p w14:paraId="02423E66" w14:textId="78414C29" w:rsidR="00805A96" w:rsidRPr="00677CED" w:rsidRDefault="00805A96" w:rsidP="00677CED">
      <w:pPr>
        <w:spacing w:line="240" w:lineRule="auto"/>
        <w:rPr>
          <w:rFonts w:cstheme="minorHAnsi"/>
          <w:sz w:val="24"/>
          <w:szCs w:val="24"/>
        </w:rPr>
      </w:pPr>
    </w:p>
    <w:p w14:paraId="7DD4FB5D" w14:textId="77777777" w:rsidR="008D6520" w:rsidRPr="00677CED" w:rsidRDefault="008D6520" w:rsidP="008D6520">
      <w:pPr>
        <w:pStyle w:val="NoSpacing"/>
        <w:rPr>
          <w:rFonts w:cstheme="minorHAnsi"/>
          <w:sz w:val="24"/>
          <w:szCs w:val="24"/>
          <w:u w:val="single"/>
        </w:rPr>
      </w:pPr>
      <w:r w:rsidRPr="00677CED">
        <w:rPr>
          <w:rFonts w:cstheme="minorHAnsi"/>
          <w:sz w:val="24"/>
          <w:szCs w:val="24"/>
          <w:u w:val="single"/>
        </w:rPr>
        <w:t>County Awards:</w:t>
      </w:r>
    </w:p>
    <w:p w14:paraId="6EBC12B2" w14:textId="7A6628A5" w:rsidR="008D6520" w:rsidRPr="00677CED" w:rsidRDefault="008D6520" w:rsidP="008D6520">
      <w:pPr>
        <w:pStyle w:val="NoSpacing"/>
        <w:rPr>
          <w:rFonts w:cstheme="minorHAnsi"/>
          <w:sz w:val="24"/>
          <w:szCs w:val="24"/>
        </w:rPr>
      </w:pPr>
      <w:r w:rsidRPr="00677CED">
        <w:rPr>
          <w:rFonts w:cstheme="minorHAnsi"/>
          <w:sz w:val="24"/>
          <w:szCs w:val="24"/>
        </w:rPr>
        <w:t>1st Place $25, 2nd Place $15, 3rd Place $10</w:t>
      </w:r>
    </w:p>
    <w:p w14:paraId="402636DE" w14:textId="77777777" w:rsidR="008D6520" w:rsidRPr="00677CED" w:rsidRDefault="008D6520" w:rsidP="008D6520">
      <w:pPr>
        <w:pStyle w:val="NoSpacing"/>
        <w:rPr>
          <w:rFonts w:cstheme="minorHAnsi"/>
          <w:sz w:val="24"/>
          <w:szCs w:val="24"/>
          <w:u w:val="single"/>
        </w:rPr>
      </w:pPr>
    </w:p>
    <w:p w14:paraId="1513B466" w14:textId="77777777" w:rsidR="008D6520" w:rsidRPr="00677CED" w:rsidRDefault="008D6520" w:rsidP="008D6520">
      <w:pPr>
        <w:pStyle w:val="NoSpacing"/>
        <w:rPr>
          <w:rFonts w:cstheme="minorHAnsi"/>
          <w:sz w:val="24"/>
          <w:szCs w:val="24"/>
          <w:u w:val="single"/>
        </w:rPr>
      </w:pPr>
      <w:r w:rsidRPr="00677CED">
        <w:rPr>
          <w:rFonts w:cstheme="minorHAnsi"/>
          <w:sz w:val="24"/>
          <w:szCs w:val="24"/>
          <w:u w:val="single"/>
        </w:rPr>
        <w:t>Local Awards:</w:t>
      </w:r>
    </w:p>
    <w:p w14:paraId="2FFC670D" w14:textId="69E8D597" w:rsidR="008D6520" w:rsidRPr="00677CED" w:rsidRDefault="008D6520" w:rsidP="008D6520">
      <w:pPr>
        <w:pStyle w:val="NoSpacing"/>
        <w:rPr>
          <w:rFonts w:cstheme="minorHAnsi"/>
          <w:sz w:val="24"/>
          <w:szCs w:val="24"/>
        </w:rPr>
      </w:pPr>
      <w:r w:rsidRPr="00677CED">
        <w:rPr>
          <w:rFonts w:cstheme="minorHAnsi"/>
          <w:sz w:val="24"/>
          <w:szCs w:val="24"/>
        </w:rPr>
        <w:t>1st Place $25, 2nd Place $15, 3r Place $10</w:t>
      </w:r>
    </w:p>
    <w:p w14:paraId="7D1DDDDA" w14:textId="77777777" w:rsidR="008D6520" w:rsidRPr="00677CED" w:rsidRDefault="008D6520" w:rsidP="008D6520">
      <w:pPr>
        <w:spacing w:line="240" w:lineRule="auto"/>
        <w:rPr>
          <w:rFonts w:cstheme="minorHAnsi"/>
          <w:sz w:val="24"/>
          <w:szCs w:val="24"/>
        </w:rPr>
      </w:pPr>
    </w:p>
    <w:p w14:paraId="6A33AFFF" w14:textId="0A7A1B10" w:rsidR="00805A96" w:rsidRPr="00677CED" w:rsidRDefault="00805A96" w:rsidP="008D6520">
      <w:pPr>
        <w:spacing w:line="240" w:lineRule="auto"/>
        <w:rPr>
          <w:rFonts w:cstheme="minorHAnsi"/>
          <w:sz w:val="24"/>
          <w:szCs w:val="24"/>
        </w:rPr>
      </w:pPr>
      <w:r w:rsidRPr="00677CED">
        <w:rPr>
          <w:rFonts w:cstheme="minorHAnsi"/>
          <w:b/>
          <w:bCs/>
          <w:sz w:val="24"/>
          <w:szCs w:val="24"/>
        </w:rPr>
        <w:t>Committee Members</w:t>
      </w:r>
    </w:p>
    <w:p w14:paraId="096CEA17" w14:textId="067395F5" w:rsidR="00805A96" w:rsidRPr="00677CED" w:rsidRDefault="00805A96" w:rsidP="00430039">
      <w:pPr>
        <w:spacing w:after="0" w:line="240" w:lineRule="auto"/>
        <w:rPr>
          <w:rFonts w:cstheme="minorHAnsi"/>
          <w:sz w:val="24"/>
          <w:szCs w:val="24"/>
        </w:rPr>
      </w:pPr>
      <w:r w:rsidRPr="00677CED">
        <w:rPr>
          <w:rFonts w:cstheme="minorHAnsi"/>
          <w:sz w:val="24"/>
          <w:szCs w:val="24"/>
        </w:rPr>
        <w:t>Marie Jones, NE Chairman</w:t>
      </w:r>
    </w:p>
    <w:p w14:paraId="1B4C7DEC" w14:textId="6D614FEB" w:rsidR="00805A96" w:rsidRPr="00677CED" w:rsidRDefault="00805A96" w:rsidP="00430039">
      <w:pPr>
        <w:spacing w:after="0" w:line="240" w:lineRule="auto"/>
        <w:rPr>
          <w:rFonts w:cstheme="minorHAnsi"/>
          <w:sz w:val="24"/>
          <w:szCs w:val="24"/>
        </w:rPr>
      </w:pPr>
      <w:r w:rsidRPr="00677CED">
        <w:rPr>
          <w:rFonts w:cstheme="minorHAnsi"/>
          <w:sz w:val="24"/>
          <w:szCs w:val="24"/>
        </w:rPr>
        <w:t>Kay Gray, SW Member</w:t>
      </w:r>
    </w:p>
    <w:p w14:paraId="64BE1C31" w14:textId="77777777" w:rsidR="00805A96" w:rsidRPr="00677CED" w:rsidRDefault="00805A96" w:rsidP="00430039">
      <w:pPr>
        <w:spacing w:after="0" w:line="240" w:lineRule="auto"/>
        <w:rPr>
          <w:rFonts w:cstheme="minorHAnsi"/>
          <w:sz w:val="24"/>
          <w:szCs w:val="24"/>
        </w:rPr>
      </w:pPr>
      <w:r w:rsidRPr="00677CED">
        <w:rPr>
          <w:rFonts w:cstheme="minorHAnsi"/>
          <w:sz w:val="24"/>
          <w:szCs w:val="24"/>
        </w:rPr>
        <w:t>Tammy Watts, WS Member</w:t>
      </w:r>
    </w:p>
    <w:p w14:paraId="4943CD0D" w14:textId="4C34BE11" w:rsidR="00805A96" w:rsidRPr="00677CED" w:rsidRDefault="00805A96" w:rsidP="00430039">
      <w:pPr>
        <w:spacing w:after="0" w:line="240" w:lineRule="auto"/>
        <w:rPr>
          <w:rFonts w:cstheme="minorHAnsi"/>
          <w:sz w:val="24"/>
          <w:szCs w:val="24"/>
        </w:rPr>
      </w:pPr>
      <w:r w:rsidRPr="00677CED">
        <w:rPr>
          <w:rFonts w:cstheme="minorHAnsi"/>
          <w:sz w:val="24"/>
          <w:szCs w:val="24"/>
        </w:rPr>
        <w:t xml:space="preserve">Ashlee Eller, NE Member </w:t>
      </w:r>
    </w:p>
    <w:p w14:paraId="62612599" w14:textId="33991FF2" w:rsidR="002A713B" w:rsidRPr="008D6520" w:rsidRDefault="002A713B" w:rsidP="008D652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2A713B" w:rsidRPr="008D6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CE28D" w14:textId="77777777" w:rsidR="00677CED" w:rsidRDefault="00677CED" w:rsidP="00677CED">
      <w:pPr>
        <w:spacing w:after="0" w:line="240" w:lineRule="auto"/>
      </w:pPr>
      <w:r>
        <w:separator/>
      </w:r>
    </w:p>
  </w:endnote>
  <w:endnote w:type="continuationSeparator" w:id="0">
    <w:p w14:paraId="401B9AD2" w14:textId="77777777" w:rsidR="00677CED" w:rsidRDefault="00677CED" w:rsidP="0067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47F9" w14:textId="77777777" w:rsidR="00677CED" w:rsidRDefault="00677CED" w:rsidP="00677CED">
      <w:pPr>
        <w:spacing w:after="0" w:line="240" w:lineRule="auto"/>
      </w:pPr>
      <w:r>
        <w:separator/>
      </w:r>
    </w:p>
  </w:footnote>
  <w:footnote w:type="continuationSeparator" w:id="0">
    <w:p w14:paraId="24D7BE6F" w14:textId="77777777" w:rsidR="00677CED" w:rsidRDefault="00677CED" w:rsidP="00677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C2EF3"/>
    <w:multiLevelType w:val="hybridMultilevel"/>
    <w:tmpl w:val="ECBEE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33212"/>
    <w:multiLevelType w:val="hybridMultilevel"/>
    <w:tmpl w:val="BEA8BFB6"/>
    <w:lvl w:ilvl="0" w:tplc="4D16B9F0">
      <w:start w:val="202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636D4F"/>
    <w:multiLevelType w:val="hybridMultilevel"/>
    <w:tmpl w:val="881A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A3108"/>
    <w:multiLevelType w:val="hybridMultilevel"/>
    <w:tmpl w:val="5928A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2479582">
    <w:abstractNumId w:val="0"/>
  </w:num>
  <w:num w:numId="2" w16cid:durableId="321010944">
    <w:abstractNumId w:val="1"/>
  </w:num>
  <w:num w:numId="3" w16cid:durableId="1298873193">
    <w:abstractNumId w:val="3"/>
  </w:num>
  <w:num w:numId="4" w16cid:durableId="1923685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ABD"/>
    <w:rsid w:val="002A6A55"/>
    <w:rsid w:val="002A713B"/>
    <w:rsid w:val="003859BB"/>
    <w:rsid w:val="00421D8D"/>
    <w:rsid w:val="00430039"/>
    <w:rsid w:val="00443A16"/>
    <w:rsid w:val="004F50A9"/>
    <w:rsid w:val="00677CED"/>
    <w:rsid w:val="007264B8"/>
    <w:rsid w:val="00805A96"/>
    <w:rsid w:val="00823001"/>
    <w:rsid w:val="008D6520"/>
    <w:rsid w:val="008E3438"/>
    <w:rsid w:val="008E7FCC"/>
    <w:rsid w:val="009F7020"/>
    <w:rsid w:val="00A361F6"/>
    <w:rsid w:val="00AC5B11"/>
    <w:rsid w:val="00AE2FC3"/>
    <w:rsid w:val="00C81ABD"/>
    <w:rsid w:val="00CA5C68"/>
    <w:rsid w:val="00CD40CA"/>
    <w:rsid w:val="00D92592"/>
    <w:rsid w:val="00E60A3E"/>
    <w:rsid w:val="00F0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6F187"/>
  <w15:chartTrackingRefBased/>
  <w15:docId w15:val="{90B94C40-67C3-47F2-BB6C-AE439166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13B"/>
    <w:pPr>
      <w:ind w:left="720"/>
      <w:contextualSpacing/>
    </w:pPr>
  </w:style>
  <w:style w:type="paragraph" w:styleId="NoSpacing">
    <w:name w:val="No Spacing"/>
    <w:qFormat/>
    <w:rsid w:val="008D65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7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CED"/>
  </w:style>
  <w:style w:type="paragraph" w:styleId="Footer">
    <w:name w:val="footer"/>
    <w:basedOn w:val="Normal"/>
    <w:link w:val="FooterChar"/>
    <w:uiPriority w:val="99"/>
    <w:unhideWhenUsed/>
    <w:rsid w:val="00677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Jones</dc:creator>
  <cp:keywords/>
  <dc:description/>
  <cp:lastModifiedBy>elliottbtj@yahoo.com</cp:lastModifiedBy>
  <cp:revision>2</cp:revision>
  <dcterms:created xsi:type="dcterms:W3CDTF">2023-08-04T17:47:00Z</dcterms:created>
  <dcterms:modified xsi:type="dcterms:W3CDTF">2023-08-04T17:47:00Z</dcterms:modified>
</cp:coreProperties>
</file>