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9F20" w14:textId="25FE5F72" w:rsidR="000A1A0B" w:rsidRPr="009E6EB7" w:rsidRDefault="009B39DC" w:rsidP="006B5FA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EB7">
        <w:rPr>
          <w:rFonts w:ascii="Times New Roman" w:eastAsia="Calibri" w:hAnsi="Times New Roman" w:cs="Times New Roman"/>
          <w:b/>
          <w:sz w:val="24"/>
          <w:szCs w:val="24"/>
        </w:rPr>
        <w:t xml:space="preserve">STATE GOALS – </w:t>
      </w:r>
      <w:r w:rsidR="00FE6C5F" w:rsidRPr="009E6EB7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B1ABE" w:rsidRPr="009E6EB7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AA06F42" w14:textId="1AE1F822" w:rsidR="006F2204" w:rsidRPr="009E6EB7" w:rsidRDefault="002D24A2" w:rsidP="006B5FA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EB7">
        <w:rPr>
          <w:rFonts w:ascii="Times New Roman" w:eastAsia="Calibri" w:hAnsi="Times New Roman" w:cs="Times New Roman"/>
          <w:b/>
          <w:sz w:val="24"/>
          <w:szCs w:val="24"/>
        </w:rPr>
        <w:t>FAMILY ISSUES</w:t>
      </w:r>
    </w:p>
    <w:p w14:paraId="09589560" w14:textId="77777777" w:rsidR="000A1A0B" w:rsidRPr="0061567F" w:rsidRDefault="000A1A0B" w:rsidP="006B5FAF">
      <w:pPr>
        <w:tabs>
          <w:tab w:val="left" w:pos="360"/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1E24B2" w14:textId="2D1F569B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Slogan</w:t>
      </w:r>
      <w:r w:rsidRPr="0061567F">
        <w:rPr>
          <w:rFonts w:ascii="Times New Roman" w:eastAsia="Calibri" w:hAnsi="Times New Roman" w:cs="Times New Roman"/>
          <w:sz w:val="24"/>
          <w:szCs w:val="24"/>
        </w:rPr>
        <w:t>: Educate families to promote individual character and community service for present and future generations.</w:t>
      </w:r>
    </w:p>
    <w:p w14:paraId="337281A1" w14:textId="77777777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E3C379" w14:textId="77777777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Objective</w:t>
      </w:r>
      <w:r w:rsidRPr="0061567F">
        <w:rPr>
          <w:rFonts w:ascii="Times New Roman" w:eastAsia="Calibri" w:hAnsi="Times New Roman" w:cs="Times New Roman"/>
          <w:sz w:val="24"/>
          <w:szCs w:val="24"/>
        </w:rPr>
        <w:t>: To help families unite and improve home and community life.</w:t>
      </w:r>
    </w:p>
    <w:p w14:paraId="1ECEC576" w14:textId="77777777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7A04CC" w14:textId="77777777" w:rsidR="00275151" w:rsidRPr="0061567F" w:rsidRDefault="00275151" w:rsidP="006B5FA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Oklahoma Family Fundamentals</w:t>
      </w:r>
    </w:p>
    <w:p w14:paraId="3C2612E1" w14:textId="0A857F28" w:rsidR="00275151" w:rsidRPr="0061567F" w:rsidRDefault="00275151" w:rsidP="0061567F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Increasing famil</w:t>
      </w:r>
      <w:r w:rsidR="00C95171" w:rsidRPr="0061567F">
        <w:rPr>
          <w:rFonts w:ascii="Times New Roman" w:eastAsia="Calibri" w:hAnsi="Times New Roman" w:cs="Times New Roman"/>
          <w:sz w:val="24"/>
          <w:szCs w:val="24"/>
        </w:rPr>
        <w:t>y skills across all generations</w:t>
      </w:r>
      <w:r w:rsidR="00664351" w:rsidRPr="0061567F">
        <w:rPr>
          <w:rFonts w:ascii="Times New Roman" w:eastAsia="Calibri" w:hAnsi="Times New Roman" w:cs="Times New Roman"/>
          <w:sz w:val="24"/>
          <w:szCs w:val="24"/>
        </w:rPr>
        <w:t xml:space="preserve"> using </w:t>
      </w:r>
      <w:r w:rsidR="0061567F" w:rsidRPr="0061567F">
        <w:rPr>
          <w:rFonts w:ascii="Times New Roman" w:eastAsia="Calibri" w:hAnsi="Times New Roman" w:cs="Times New Roman"/>
          <w:sz w:val="24"/>
          <w:szCs w:val="24"/>
        </w:rPr>
        <w:t>research-based</w:t>
      </w:r>
      <w:r w:rsidR="00664351" w:rsidRPr="0061567F">
        <w:rPr>
          <w:rFonts w:ascii="Times New Roman" w:eastAsia="Calibri" w:hAnsi="Times New Roman" w:cs="Times New Roman"/>
          <w:sz w:val="24"/>
          <w:szCs w:val="24"/>
        </w:rPr>
        <w:t xml:space="preserve"> curricula.</w:t>
      </w:r>
      <w:r w:rsidR="00C95171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B3F19E" w14:textId="7258797D" w:rsidR="00275151" w:rsidRPr="0061567F" w:rsidRDefault="00275151" w:rsidP="0003499C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Helping to develop home life skills </w:t>
      </w:r>
    </w:p>
    <w:p w14:paraId="2648F5D2" w14:textId="6B93CABC" w:rsidR="00275151" w:rsidRPr="0061567F" w:rsidRDefault="00275151" w:rsidP="0003499C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Preparing to care for others wit</w:t>
      </w:r>
      <w:r w:rsidR="00B4688A" w:rsidRPr="0061567F">
        <w:rPr>
          <w:rFonts w:ascii="Times New Roman" w:eastAsia="Calibri" w:hAnsi="Times New Roman" w:cs="Times New Roman"/>
          <w:sz w:val="24"/>
          <w:szCs w:val="24"/>
        </w:rPr>
        <w:t>h special needs and the elderly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and to receive </w:t>
      </w:r>
      <w:r w:rsidR="00B4688A" w:rsidRPr="0061567F">
        <w:rPr>
          <w:rFonts w:ascii="Times New Roman" w:eastAsia="Calibri" w:hAnsi="Times New Roman" w:cs="Times New Roman"/>
          <w:sz w:val="24"/>
          <w:szCs w:val="24"/>
        </w:rPr>
        <w:t>assistance when needed</w:t>
      </w:r>
    </w:p>
    <w:p w14:paraId="375AE600" w14:textId="1FD584E9" w:rsidR="003B5C54" w:rsidRPr="0061567F" w:rsidRDefault="003B5C54" w:rsidP="0003499C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Learn to utilize electronic</w:t>
      </w:r>
      <w:r w:rsidR="00306645" w:rsidRPr="0061567F">
        <w:rPr>
          <w:rFonts w:ascii="Times New Roman" w:eastAsia="Calibri" w:hAnsi="Times New Roman" w:cs="Times New Roman"/>
          <w:sz w:val="24"/>
          <w:szCs w:val="24"/>
        </w:rPr>
        <w:t xml:space="preserve"> communications such as Zoom s</w:t>
      </w:r>
      <w:r w:rsidRPr="0061567F">
        <w:rPr>
          <w:rFonts w:ascii="Times New Roman" w:eastAsia="Calibri" w:hAnsi="Times New Roman" w:cs="Times New Roman"/>
          <w:sz w:val="24"/>
          <w:szCs w:val="24"/>
        </w:rPr>
        <w:t>o that individual members have a healthy and safe way to interact within our organization at the s</w:t>
      </w:r>
      <w:r w:rsidR="00306645" w:rsidRPr="0061567F">
        <w:rPr>
          <w:rFonts w:ascii="Times New Roman" w:eastAsia="Calibri" w:hAnsi="Times New Roman" w:cs="Times New Roman"/>
          <w:sz w:val="24"/>
          <w:szCs w:val="24"/>
        </w:rPr>
        <w:t>tate, county</w:t>
      </w:r>
      <w:r w:rsidR="00B4688A" w:rsidRPr="0061567F">
        <w:rPr>
          <w:rFonts w:ascii="Times New Roman" w:eastAsia="Calibri" w:hAnsi="Times New Roman" w:cs="Times New Roman"/>
          <w:sz w:val="24"/>
          <w:szCs w:val="24"/>
        </w:rPr>
        <w:t>,</w:t>
      </w:r>
      <w:r w:rsidR="00306645" w:rsidRPr="0061567F">
        <w:rPr>
          <w:rFonts w:ascii="Times New Roman" w:eastAsia="Calibri" w:hAnsi="Times New Roman" w:cs="Times New Roman"/>
          <w:sz w:val="24"/>
          <w:szCs w:val="24"/>
        </w:rPr>
        <w:t xml:space="preserve"> and/or local level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0B2E56" w14:textId="77777777" w:rsidR="00275151" w:rsidRPr="0061567F" w:rsidRDefault="00275151" w:rsidP="006B5FAF">
      <w:pPr>
        <w:spacing w:after="0" w:line="24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</w:p>
    <w:p w14:paraId="3FFD8A29" w14:textId="77777777" w:rsidR="00275151" w:rsidRPr="0061567F" w:rsidRDefault="00275151" w:rsidP="006B5FA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Developing Community Outreach</w:t>
      </w:r>
    </w:p>
    <w:p w14:paraId="7CAA1677" w14:textId="1C16B88B" w:rsidR="00275151" w:rsidRPr="0061567F" w:rsidRDefault="00266A6D" w:rsidP="0003499C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Discover how to increase involvement and assistance to 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Community Coalition</w:t>
      </w:r>
      <w:r w:rsidRPr="0061567F">
        <w:rPr>
          <w:rFonts w:ascii="Times New Roman" w:eastAsia="Calibri" w:hAnsi="Times New Roman" w:cs="Times New Roman"/>
          <w:sz w:val="24"/>
          <w:szCs w:val="24"/>
        </w:rPr>
        <w:t>s and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create 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alliance</w:t>
      </w:r>
      <w:r w:rsidRPr="0061567F">
        <w:rPr>
          <w:rFonts w:ascii="Times New Roman" w:eastAsia="Calibri" w:hAnsi="Times New Roman" w:cs="Times New Roman"/>
          <w:sz w:val="24"/>
          <w:szCs w:val="24"/>
        </w:rPr>
        <w:t>s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 with other community and county organizations</w:t>
      </w:r>
    </w:p>
    <w:p w14:paraId="66286189" w14:textId="718A5A65" w:rsidR="00275151" w:rsidRPr="0061567F" w:rsidRDefault="00275151" w:rsidP="0003499C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trike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S</w:t>
      </w:r>
      <w:r w:rsidR="00BA1928" w:rsidRPr="0061567F">
        <w:rPr>
          <w:rFonts w:ascii="Times New Roman" w:eastAsia="Calibri" w:hAnsi="Times New Roman" w:cs="Times New Roman"/>
          <w:sz w:val="24"/>
          <w:szCs w:val="24"/>
        </w:rPr>
        <w:t>mall community service projects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678" w:rsidRPr="0061567F">
        <w:rPr>
          <w:rFonts w:ascii="Times New Roman" w:eastAsia="Calibri" w:hAnsi="Times New Roman" w:cs="Times New Roman"/>
          <w:sz w:val="24"/>
          <w:szCs w:val="24"/>
        </w:rPr>
        <w:t xml:space="preserve">Plan </w:t>
      </w:r>
      <w:r w:rsidRPr="0061567F">
        <w:rPr>
          <w:rFonts w:ascii="Times New Roman" w:eastAsia="Calibri" w:hAnsi="Times New Roman" w:cs="Times New Roman"/>
          <w:sz w:val="24"/>
          <w:szCs w:val="24"/>
        </w:rPr>
        <w:t>Neighborhood Community Social event</w:t>
      </w:r>
      <w:r w:rsidR="009B7678" w:rsidRPr="0061567F">
        <w:rPr>
          <w:rFonts w:ascii="Times New Roman" w:eastAsia="Calibri" w:hAnsi="Times New Roman" w:cs="Times New Roman"/>
          <w:sz w:val="24"/>
          <w:szCs w:val="24"/>
        </w:rPr>
        <w:t>s.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32B35D" w14:textId="002F6387" w:rsidR="00275151" w:rsidRPr="0061567F" w:rsidRDefault="00275151" w:rsidP="0003499C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Volunteer to tutor or mento</w:t>
      </w:r>
      <w:r w:rsidR="00DD560F" w:rsidRPr="0061567F">
        <w:rPr>
          <w:rFonts w:ascii="Times New Roman" w:eastAsia="Calibri" w:hAnsi="Times New Roman" w:cs="Times New Roman"/>
          <w:sz w:val="24"/>
          <w:szCs w:val="24"/>
        </w:rPr>
        <w:t>r community adults and children</w:t>
      </w:r>
    </w:p>
    <w:p w14:paraId="5217D485" w14:textId="77777777" w:rsidR="00275151" w:rsidRPr="0061567F" w:rsidRDefault="00275151" w:rsidP="006B5FAF">
      <w:pPr>
        <w:spacing w:after="0" w:line="24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</w:p>
    <w:p w14:paraId="7740D512" w14:textId="77777777" w:rsidR="00275151" w:rsidRPr="0061567F" w:rsidRDefault="00275151" w:rsidP="006B5FAF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Protecting Your Family</w:t>
      </w:r>
    </w:p>
    <w:p w14:paraId="0D3AFCD1" w14:textId="7FD76BC2" w:rsidR="00275151" w:rsidRPr="0061567F" w:rsidRDefault="00275151" w:rsidP="006B5FAF">
      <w:pPr>
        <w:pStyle w:val="ListParagraph"/>
        <w:numPr>
          <w:ilvl w:val="0"/>
          <w:numId w:val="11"/>
        </w:num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Raising awareness of </w:t>
      </w:r>
      <w:r w:rsidR="004966E6" w:rsidRPr="0061567F">
        <w:rPr>
          <w:rFonts w:ascii="Times New Roman" w:eastAsia="Calibri" w:hAnsi="Times New Roman" w:cs="Times New Roman"/>
          <w:sz w:val="24"/>
          <w:szCs w:val="24"/>
        </w:rPr>
        <w:t>mental health needs and resources</w:t>
      </w:r>
    </w:p>
    <w:p w14:paraId="6A699A27" w14:textId="50AF2E22" w:rsidR="00275151" w:rsidRPr="0061567F" w:rsidRDefault="00B06F0C" w:rsidP="006B5FAF">
      <w:pPr>
        <w:pStyle w:val="ListParagraph"/>
        <w:numPr>
          <w:ilvl w:val="0"/>
          <w:numId w:val="11"/>
        </w:num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Family Emergency Planning and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 Response Training </w:t>
      </w:r>
      <w:r w:rsidR="001C5D81" w:rsidRPr="0061567F">
        <w:rPr>
          <w:rFonts w:ascii="Times New Roman" w:eastAsia="Calibri" w:hAnsi="Times New Roman" w:cs="Times New Roman"/>
          <w:sz w:val="24"/>
          <w:szCs w:val="24"/>
        </w:rPr>
        <w:t xml:space="preserve">Implement 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Neighborhood Watch </w:t>
      </w:r>
      <w:r w:rsidR="001C5D81" w:rsidRPr="0061567F">
        <w:rPr>
          <w:rFonts w:ascii="Times New Roman" w:eastAsia="Calibri" w:hAnsi="Times New Roman" w:cs="Times New Roman"/>
          <w:sz w:val="24"/>
          <w:szCs w:val="24"/>
        </w:rPr>
        <w:t>Program</w:t>
      </w:r>
    </w:p>
    <w:p w14:paraId="704BC02D" w14:textId="6B899DC6" w:rsidR="00275151" w:rsidRPr="0061567F" w:rsidRDefault="00275151" w:rsidP="006B5FAF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Internet </w:t>
      </w:r>
      <w:r w:rsidRPr="0061567F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61567F">
        <w:rPr>
          <w:rFonts w:ascii="Times New Roman" w:eastAsia="Calibri" w:hAnsi="Times New Roman" w:cs="Times New Roman"/>
          <w:sz w:val="24"/>
          <w:szCs w:val="24"/>
        </w:rPr>
        <w:t>Safety Education</w:t>
      </w:r>
    </w:p>
    <w:p w14:paraId="3B84A76A" w14:textId="0218D69B" w:rsidR="0016164A" w:rsidRPr="0061567F" w:rsidRDefault="0016164A" w:rsidP="0016164A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767D96" w14:textId="77777777" w:rsidR="0016164A" w:rsidRPr="0061567F" w:rsidRDefault="0016164A" w:rsidP="0016164A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Promoting Family Literacy</w:t>
      </w:r>
    </w:p>
    <w:p w14:paraId="23BCD263" w14:textId="77777777" w:rsidR="0016164A" w:rsidRPr="0061567F" w:rsidRDefault="0016164A" w:rsidP="0016164A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Volunteer to read to pre-school or young elementary age children.  Check with county educator for available programs i.e. Raising Young Readers</w:t>
      </w:r>
    </w:p>
    <w:p w14:paraId="0DEDB647" w14:textId="518268A6" w:rsidR="0016164A" w:rsidRPr="0061567F" w:rsidRDefault="0016164A" w:rsidP="0016164A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Implement reading programs such as F.R.E.D. (Families/Fathers reading every day). Adopt a “book box” project  for your area or underserved community in your county </w:t>
      </w:r>
    </w:p>
    <w:p w14:paraId="62BB15A5" w14:textId="3E3A3B99" w:rsidR="00CF407E" w:rsidRPr="0061567F" w:rsidRDefault="00CF407E" w:rsidP="00CF4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BF49F5" w14:textId="77777777" w:rsidR="00CF407E" w:rsidRPr="0061567F" w:rsidRDefault="00CF407E" w:rsidP="00CF40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Awards:</w:t>
      </w:r>
    </w:p>
    <w:p w14:paraId="138505F6" w14:textId="77777777" w:rsidR="00CF407E" w:rsidRPr="0061567F" w:rsidRDefault="00CF407E" w:rsidP="00CF4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1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1567F">
        <w:rPr>
          <w:rFonts w:ascii="Times New Roman" w:eastAsia="Calibri" w:hAnsi="Times New Roman" w:cs="Times New Roman"/>
          <w:sz w:val="24"/>
          <w:szCs w:val="24"/>
        </w:rPr>
        <w:t>, 2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61567F">
        <w:rPr>
          <w:rFonts w:ascii="Times New Roman" w:eastAsia="Calibri" w:hAnsi="Times New Roman" w:cs="Times New Roman"/>
          <w:sz w:val="24"/>
          <w:szCs w:val="24"/>
        </w:rPr>
        <w:t>, 3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- County Award Book:  $25, $15, $10</w:t>
      </w:r>
    </w:p>
    <w:p w14:paraId="251881C6" w14:textId="4AEA274F" w:rsidR="00275151" w:rsidRPr="0061567F" w:rsidRDefault="00CF407E" w:rsidP="00150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1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1567F">
        <w:rPr>
          <w:rFonts w:ascii="Times New Roman" w:eastAsia="Calibri" w:hAnsi="Times New Roman" w:cs="Times New Roman"/>
          <w:sz w:val="24"/>
          <w:szCs w:val="24"/>
        </w:rPr>
        <w:t>, 2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61567F">
        <w:rPr>
          <w:rFonts w:ascii="Times New Roman" w:eastAsia="Calibri" w:hAnsi="Times New Roman" w:cs="Times New Roman"/>
          <w:sz w:val="24"/>
          <w:szCs w:val="24"/>
        </w:rPr>
        <w:t>, 3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- Local Group Award Book:  $25, $15, $10</w:t>
      </w:r>
    </w:p>
    <w:p w14:paraId="13F2EFC6" w14:textId="77777777" w:rsidR="00150E72" w:rsidRPr="0061567F" w:rsidRDefault="00150E72" w:rsidP="00150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37537C" w14:textId="1BB69723" w:rsidR="00275151" w:rsidRPr="0061567F" w:rsidRDefault="00A943D0" w:rsidP="006B5FAF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 xml:space="preserve">Family Issues - </w:t>
      </w:r>
      <w:r w:rsidR="00275151" w:rsidRPr="0061567F">
        <w:rPr>
          <w:rFonts w:ascii="Times New Roman" w:eastAsia="Calibri" w:hAnsi="Times New Roman" w:cs="Times New Roman"/>
          <w:b/>
          <w:sz w:val="24"/>
          <w:szCs w:val="24"/>
        </w:rPr>
        <w:t>Military Support</w:t>
      </w:r>
    </w:p>
    <w:p w14:paraId="1D29A97C" w14:textId="5AE65096" w:rsidR="004B7256" w:rsidRPr="0061567F" w:rsidRDefault="00275151" w:rsidP="004B7256">
      <w:pPr>
        <w:numPr>
          <w:ilvl w:val="0"/>
          <w:numId w:val="19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Continue to send packages</w:t>
      </w:r>
      <w:r w:rsidR="009A239D" w:rsidRPr="0061567F">
        <w:rPr>
          <w:rFonts w:ascii="Times New Roman" w:eastAsia="Calibri" w:hAnsi="Times New Roman" w:cs="Times New Roman"/>
          <w:sz w:val="24"/>
          <w:szCs w:val="24"/>
        </w:rPr>
        <w:t>, coupons,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and letters to military </w:t>
      </w:r>
      <w:r w:rsidR="009E6EB7" w:rsidRPr="0061567F">
        <w:rPr>
          <w:rFonts w:ascii="Times New Roman" w:eastAsia="Calibri" w:hAnsi="Times New Roman" w:cs="Times New Roman"/>
          <w:sz w:val="24"/>
          <w:szCs w:val="24"/>
        </w:rPr>
        <w:t>personnel Encourage</w:t>
      </w:r>
      <w:r w:rsidR="00BE41B8" w:rsidRPr="0061567F">
        <w:rPr>
          <w:rFonts w:ascii="Times New Roman" w:eastAsia="Calibri" w:hAnsi="Times New Roman" w:cs="Times New Roman"/>
          <w:sz w:val="24"/>
          <w:szCs w:val="24"/>
        </w:rPr>
        <w:t xml:space="preserve"> support of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67F">
        <w:rPr>
          <w:rFonts w:ascii="Times New Roman" w:eastAsia="Calibri" w:hAnsi="Times New Roman" w:cs="Times New Roman"/>
          <w:strike/>
          <w:sz w:val="24"/>
          <w:szCs w:val="24"/>
        </w:rPr>
        <w:t>the</w:t>
      </w:r>
      <w:r w:rsidR="00BE41B8" w:rsidRPr="0061567F">
        <w:rPr>
          <w:rFonts w:ascii="Times New Roman" w:eastAsia="Calibri" w:hAnsi="Times New Roman" w:cs="Times New Roman"/>
          <w:sz w:val="24"/>
          <w:szCs w:val="24"/>
        </w:rPr>
        <w:t xml:space="preserve"> military families.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DE9" w:rsidRPr="0061567F">
        <w:rPr>
          <w:rFonts w:ascii="Times New Roman" w:eastAsia="Calibri" w:hAnsi="Times New Roman" w:cs="Times New Roman"/>
          <w:sz w:val="24"/>
          <w:szCs w:val="24"/>
        </w:rPr>
        <w:t>Facilitate and/or assist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supp</w:t>
      </w:r>
      <w:r w:rsidR="007D5130" w:rsidRPr="0061567F">
        <w:rPr>
          <w:rFonts w:ascii="Times New Roman" w:eastAsia="Calibri" w:hAnsi="Times New Roman" w:cs="Times New Roman"/>
          <w:sz w:val="24"/>
          <w:szCs w:val="24"/>
        </w:rPr>
        <w:t>ort groups for</w:t>
      </w:r>
      <w:r w:rsidR="001E07A9" w:rsidRPr="0061567F">
        <w:rPr>
          <w:rFonts w:ascii="Times New Roman" w:eastAsia="Calibri" w:hAnsi="Times New Roman" w:cs="Times New Roman"/>
          <w:sz w:val="24"/>
          <w:szCs w:val="24"/>
        </w:rPr>
        <w:t xml:space="preserve"> veterans and </w:t>
      </w:r>
      <w:r w:rsidR="009E6EB7" w:rsidRPr="0061567F">
        <w:rPr>
          <w:rFonts w:ascii="Times New Roman" w:eastAsia="Calibri" w:hAnsi="Times New Roman" w:cs="Times New Roman"/>
          <w:sz w:val="24"/>
          <w:szCs w:val="24"/>
        </w:rPr>
        <w:t>active-duty</w:t>
      </w:r>
      <w:r w:rsidR="001E07A9" w:rsidRPr="0061567F">
        <w:rPr>
          <w:rFonts w:ascii="Times New Roman" w:eastAsia="Calibri" w:hAnsi="Times New Roman" w:cs="Times New Roman"/>
          <w:sz w:val="24"/>
          <w:szCs w:val="24"/>
        </w:rPr>
        <w:t xml:space="preserve"> service members</w:t>
      </w:r>
      <w:r w:rsidR="007D5130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A6D" w:rsidRPr="0061567F">
        <w:rPr>
          <w:rFonts w:ascii="Times New Roman" w:eastAsia="Calibri" w:hAnsi="Times New Roman" w:cs="Times New Roman"/>
          <w:sz w:val="24"/>
          <w:szCs w:val="24"/>
        </w:rPr>
        <w:t>Contact and ass</w:t>
      </w:r>
      <w:r w:rsidR="00AE59EE" w:rsidRPr="0061567F">
        <w:rPr>
          <w:rFonts w:ascii="Times New Roman" w:eastAsia="Calibri" w:hAnsi="Times New Roman" w:cs="Times New Roman"/>
          <w:sz w:val="24"/>
          <w:szCs w:val="24"/>
        </w:rPr>
        <w:t>ist local</w:t>
      </w:r>
      <w:r w:rsidR="009B1FD5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4F1" w:rsidRPr="0061567F">
        <w:rPr>
          <w:rFonts w:ascii="Times New Roman" w:eastAsia="Calibri" w:hAnsi="Times New Roman" w:cs="Times New Roman"/>
          <w:sz w:val="24"/>
          <w:szCs w:val="24"/>
        </w:rPr>
        <w:t>military entities</w:t>
      </w:r>
      <w:r w:rsidR="00AE59EE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A72128" w14:textId="77777777" w:rsidR="004B7256" w:rsidRPr="0061567F" w:rsidRDefault="004B7256" w:rsidP="004B72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Awards:</w:t>
      </w:r>
    </w:p>
    <w:p w14:paraId="03AFB5AE" w14:textId="77777777" w:rsidR="004B7256" w:rsidRPr="0061567F" w:rsidRDefault="004B7256" w:rsidP="004B7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1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1567F">
        <w:rPr>
          <w:rFonts w:ascii="Times New Roman" w:eastAsia="Calibri" w:hAnsi="Times New Roman" w:cs="Times New Roman"/>
          <w:sz w:val="24"/>
          <w:szCs w:val="24"/>
        </w:rPr>
        <w:t>, 2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61567F">
        <w:rPr>
          <w:rFonts w:ascii="Times New Roman" w:eastAsia="Calibri" w:hAnsi="Times New Roman" w:cs="Times New Roman"/>
          <w:sz w:val="24"/>
          <w:szCs w:val="24"/>
        </w:rPr>
        <w:t>, 3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- County Award Book:  $25, $15, $10</w:t>
      </w:r>
    </w:p>
    <w:p w14:paraId="06D985E5" w14:textId="77777777" w:rsidR="004B7256" w:rsidRPr="0061567F" w:rsidRDefault="004B7256" w:rsidP="004B7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1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1567F">
        <w:rPr>
          <w:rFonts w:ascii="Times New Roman" w:eastAsia="Calibri" w:hAnsi="Times New Roman" w:cs="Times New Roman"/>
          <w:sz w:val="24"/>
          <w:szCs w:val="24"/>
        </w:rPr>
        <w:t>, 2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61567F">
        <w:rPr>
          <w:rFonts w:ascii="Times New Roman" w:eastAsia="Calibri" w:hAnsi="Times New Roman" w:cs="Times New Roman"/>
          <w:sz w:val="24"/>
          <w:szCs w:val="24"/>
        </w:rPr>
        <w:t>, 3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- Local Group Award Book:  $25, $15, $10</w:t>
      </w:r>
    </w:p>
    <w:p w14:paraId="13BBB1D3" w14:textId="77777777" w:rsidR="00275151" w:rsidRPr="0061567F" w:rsidRDefault="00275151" w:rsidP="006B5FAF">
      <w:pPr>
        <w:spacing w:after="0" w:line="240" w:lineRule="auto"/>
        <w:ind w:left="432" w:hanging="432"/>
        <w:rPr>
          <w:rFonts w:ascii="Times New Roman" w:eastAsia="Calibri" w:hAnsi="Times New Roman" w:cs="Times New Roman"/>
          <w:sz w:val="24"/>
          <w:szCs w:val="24"/>
        </w:rPr>
      </w:pPr>
    </w:p>
    <w:p w14:paraId="2CEF8BD6" w14:textId="305F23F1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Life Essay</w:t>
      </w:r>
    </w:p>
    <w:p w14:paraId="7CD44F27" w14:textId="5D576304" w:rsidR="00275151" w:rsidRPr="0061567F" w:rsidRDefault="00275151" w:rsidP="00947E7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Each county conducts a life essay contest according to the state guidelines as listed. </w:t>
      </w:r>
      <w:r w:rsidR="00D06F6E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67F">
        <w:rPr>
          <w:rFonts w:ascii="Times New Roman" w:eastAsia="Calibri" w:hAnsi="Times New Roman" w:cs="Times New Roman"/>
          <w:sz w:val="24"/>
          <w:szCs w:val="24"/>
        </w:rPr>
        <w:t>County winners should be submitted to the</w:t>
      </w:r>
      <w:r w:rsidR="00D06F6E" w:rsidRPr="0061567F">
        <w:rPr>
          <w:rFonts w:ascii="Times New Roman" w:eastAsia="Calibri" w:hAnsi="Times New Roman" w:cs="Times New Roman"/>
          <w:sz w:val="24"/>
          <w:szCs w:val="24"/>
        </w:rPr>
        <w:t xml:space="preserve"> state awards chair for judging</w:t>
      </w:r>
    </w:p>
    <w:p w14:paraId="77ED9722" w14:textId="1FDC3A08" w:rsidR="00275151" w:rsidRPr="0061567F" w:rsidRDefault="00275151" w:rsidP="00947E7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Write about ONE EVENT OR TIME IN LIFE, for the purpose of providi</w:t>
      </w:r>
      <w:r w:rsidR="00802BAC" w:rsidRPr="0061567F">
        <w:rPr>
          <w:rFonts w:ascii="Times New Roman" w:eastAsia="Calibri" w:hAnsi="Times New Roman" w:cs="Times New Roman"/>
          <w:sz w:val="24"/>
          <w:szCs w:val="24"/>
        </w:rPr>
        <w:t xml:space="preserve">ng future generations a written 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picture of life. </w:t>
      </w:r>
      <w:r w:rsidR="00D06F6E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67F">
        <w:rPr>
          <w:rFonts w:ascii="Times New Roman" w:eastAsia="Calibri" w:hAnsi="Times New Roman" w:cs="Times New Roman"/>
          <w:sz w:val="24"/>
          <w:szCs w:val="24"/>
        </w:rPr>
        <w:t>Spelling and punctuation are not judged, but clarity of ideas is important</w:t>
      </w:r>
    </w:p>
    <w:p w14:paraId="1BD03C3D" w14:textId="647CA0C9" w:rsidR="00275151" w:rsidRPr="0061567F" w:rsidRDefault="00275151" w:rsidP="00947E73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The goal is to compile the best stories as deemed by the family issues committee members into a possible future publi</w:t>
      </w:r>
      <w:r w:rsidR="00D06F6E" w:rsidRPr="0061567F">
        <w:rPr>
          <w:rFonts w:ascii="Times New Roman" w:eastAsia="Calibri" w:hAnsi="Times New Roman" w:cs="Times New Roman"/>
          <w:sz w:val="24"/>
          <w:szCs w:val="24"/>
        </w:rPr>
        <w:t>cation as a fundraiser for OHCE</w:t>
      </w:r>
    </w:p>
    <w:p w14:paraId="1C313DA7" w14:textId="77777777" w:rsidR="008201B6" w:rsidRPr="0061567F" w:rsidRDefault="008201B6" w:rsidP="008201B6">
      <w:pPr>
        <w:tabs>
          <w:tab w:val="left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EA3AEF4" w14:textId="77777777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Rules of the Life Story Essay Contest</w:t>
      </w:r>
    </w:p>
    <w:p w14:paraId="087B825D" w14:textId="0FC054D4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Two entries per county</w:t>
      </w:r>
    </w:p>
    <w:p w14:paraId="0544D459" w14:textId="77777777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One entry per person</w:t>
      </w:r>
    </w:p>
    <w:p w14:paraId="3C931467" w14:textId="46B307D7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Entry must be written by 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>an OHCE member in good standing</w:t>
      </w:r>
    </w:p>
    <w:p w14:paraId="7182847D" w14:textId="40CF10C3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Entries will only be judged if they are placed in a 3</w:t>
      </w:r>
      <w:r w:rsidR="00EA3ED4" w:rsidRPr="0061567F">
        <w:rPr>
          <w:rFonts w:ascii="Times New Roman" w:eastAsia="Calibri" w:hAnsi="Times New Roman" w:cs="Times New Roman"/>
          <w:sz w:val="24"/>
          <w:szCs w:val="24"/>
        </w:rPr>
        <w:t>-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brad paper folder 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 xml:space="preserve">with pockets for 8½ x 11 paper.  </w:t>
      </w:r>
      <w:r w:rsidRPr="0061567F">
        <w:rPr>
          <w:rFonts w:ascii="Times New Roman" w:eastAsia="Calibri" w:hAnsi="Times New Roman" w:cs="Times New Roman"/>
          <w:sz w:val="24"/>
          <w:szCs w:val="24"/>
        </w:rPr>
        <w:t>The information is needed in the following order; Life story, name of the author, address, county, district and year written on the upper right</w:t>
      </w:r>
      <w:r w:rsidR="00EA3ED4" w:rsidRPr="0061567F">
        <w:rPr>
          <w:rFonts w:ascii="Times New Roman" w:eastAsia="Calibri" w:hAnsi="Times New Roman" w:cs="Times New Roman"/>
          <w:sz w:val="24"/>
          <w:szCs w:val="24"/>
        </w:rPr>
        <w:t>-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hand corner of 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>the label affixed on the folder</w:t>
      </w:r>
    </w:p>
    <w:p w14:paraId="37219DC8" w14:textId="7944DA95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The essay must be on a typewriter or computer using Times New Roman font 12 size and double-spaced with a 1</w:t>
      </w:r>
      <w:r w:rsidR="00EA3ED4" w:rsidRPr="0061567F">
        <w:rPr>
          <w:rFonts w:ascii="Times New Roman" w:eastAsia="Calibri" w:hAnsi="Times New Roman" w:cs="Times New Roman"/>
          <w:sz w:val="24"/>
          <w:szCs w:val="24"/>
        </w:rPr>
        <w:t>-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inch left hand margin. 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It should 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>be one to three pages in length</w:t>
      </w:r>
    </w:p>
    <w:p w14:paraId="1FAECA90" w14:textId="651AF736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Do not include photographs, clipart, ne</w:t>
      </w:r>
      <w:r w:rsidR="001E77FD" w:rsidRPr="0061567F">
        <w:rPr>
          <w:rFonts w:ascii="Times New Roman" w:eastAsia="Calibri" w:hAnsi="Times New Roman" w:cs="Times New Roman"/>
          <w:sz w:val="24"/>
          <w:szCs w:val="24"/>
        </w:rPr>
        <w:t>ws clippings or page protectors</w:t>
      </w:r>
    </w:p>
    <w:p w14:paraId="0F9DC60A" w14:textId="1347461A" w:rsidR="00275151" w:rsidRPr="0061567F" w:rsidRDefault="00275151" w:rsidP="00947E73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All life essays submitted for state judging must include the current signed Life Essay “Release Form” statement by the author giving OHCE the rig</w:t>
      </w:r>
      <w:r w:rsidR="00DB73FB" w:rsidRPr="0061567F">
        <w:rPr>
          <w:rFonts w:ascii="Times New Roman" w:eastAsia="Calibri" w:hAnsi="Times New Roman" w:cs="Times New Roman"/>
          <w:sz w:val="24"/>
          <w:szCs w:val="24"/>
        </w:rPr>
        <w:t>ht to read publicly and publish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electronically on OHCE website for public viewing without further finan</w:t>
      </w:r>
      <w:r w:rsidR="00DB73FB" w:rsidRPr="0061567F">
        <w:rPr>
          <w:rFonts w:ascii="Times New Roman" w:eastAsia="Calibri" w:hAnsi="Times New Roman" w:cs="Times New Roman"/>
          <w:sz w:val="24"/>
          <w:szCs w:val="24"/>
        </w:rPr>
        <w:t>cial compensation to the author</w:t>
      </w:r>
    </w:p>
    <w:p w14:paraId="7D02E765" w14:textId="59E34E0C" w:rsidR="00BD30EA" w:rsidRPr="0061567F" w:rsidRDefault="00275151" w:rsidP="006B5FAF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County winner essays must be submitted to the OHCE Awards C</w:t>
      </w:r>
      <w:r w:rsidR="00DB73FB" w:rsidRPr="0061567F">
        <w:rPr>
          <w:rFonts w:ascii="Times New Roman" w:eastAsia="Calibri" w:hAnsi="Times New Roman" w:cs="Times New Roman"/>
          <w:sz w:val="24"/>
          <w:szCs w:val="24"/>
        </w:rPr>
        <w:t>hair postmarked by February 1st</w:t>
      </w:r>
    </w:p>
    <w:p w14:paraId="47095325" w14:textId="77777777" w:rsidR="00BD30EA" w:rsidRPr="0061567F" w:rsidRDefault="00BD30EA" w:rsidP="006B5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778FE" w14:textId="737412FC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Awards:</w:t>
      </w:r>
    </w:p>
    <w:p w14:paraId="3BADB734" w14:textId="77777777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1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1567F">
        <w:rPr>
          <w:rFonts w:ascii="Times New Roman" w:eastAsia="Calibri" w:hAnsi="Times New Roman" w:cs="Times New Roman"/>
          <w:sz w:val="24"/>
          <w:szCs w:val="24"/>
        </w:rPr>
        <w:t>, 2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61567F">
        <w:rPr>
          <w:rFonts w:ascii="Times New Roman" w:eastAsia="Calibri" w:hAnsi="Times New Roman" w:cs="Times New Roman"/>
          <w:sz w:val="24"/>
          <w:szCs w:val="24"/>
        </w:rPr>
        <w:t>, 3</w:t>
      </w:r>
      <w:r w:rsidRPr="0061567F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61567F">
        <w:rPr>
          <w:rFonts w:ascii="Times New Roman" w:eastAsia="Calibri" w:hAnsi="Times New Roman" w:cs="Times New Roman"/>
          <w:sz w:val="24"/>
          <w:szCs w:val="24"/>
        </w:rPr>
        <w:t xml:space="preserve"> - Life Essay:  $25, $15, $10</w:t>
      </w:r>
    </w:p>
    <w:p w14:paraId="125A1924" w14:textId="4BC7872F" w:rsidR="00275151" w:rsidRPr="0061567F" w:rsidRDefault="0027515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9A009F" w14:textId="7099B55D" w:rsidR="00BD30EA" w:rsidRPr="0061567F" w:rsidRDefault="00BD30EA" w:rsidP="006B5F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67F">
        <w:rPr>
          <w:rFonts w:ascii="Times New Roman" w:eastAsia="Calibri" w:hAnsi="Times New Roman" w:cs="Times New Roman"/>
          <w:b/>
          <w:sz w:val="24"/>
          <w:szCs w:val="24"/>
        </w:rPr>
        <w:t>Committee:</w:t>
      </w:r>
    </w:p>
    <w:p w14:paraId="258325FD" w14:textId="66372B0F" w:rsidR="00275151" w:rsidRPr="0061567F" w:rsidRDefault="00A409E0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Tammy Elliott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, SE Chairman</w:t>
      </w:r>
    </w:p>
    <w:p w14:paraId="33551F52" w14:textId="74091CC5" w:rsidR="00275151" w:rsidRPr="0061567F" w:rsidRDefault="008F2BB3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Elaine James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3275" w:rsidRPr="0061567F">
        <w:rPr>
          <w:rFonts w:ascii="Times New Roman" w:eastAsia="Calibri" w:hAnsi="Times New Roman" w:cs="Times New Roman"/>
          <w:sz w:val="24"/>
          <w:szCs w:val="24"/>
        </w:rPr>
        <w:t>S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E Member</w:t>
      </w:r>
    </w:p>
    <w:p w14:paraId="639F6068" w14:textId="23842264" w:rsidR="00275151" w:rsidRPr="0061567F" w:rsidRDefault="008F2BB3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Karen Ratzloff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3275" w:rsidRPr="0061567F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Member</w:t>
      </w:r>
    </w:p>
    <w:p w14:paraId="08C6A802" w14:textId="4D77468E" w:rsidR="000A1A0B" w:rsidRPr="0061567F" w:rsidRDefault="00AD6957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67F">
        <w:rPr>
          <w:rFonts w:ascii="Times New Roman" w:eastAsia="Calibri" w:hAnsi="Times New Roman" w:cs="Times New Roman"/>
          <w:sz w:val="24"/>
          <w:szCs w:val="24"/>
        </w:rPr>
        <w:t>Rebekah Williams</w:t>
      </w:r>
      <w:r w:rsidR="00275151" w:rsidRPr="0061567F">
        <w:rPr>
          <w:rFonts w:ascii="Times New Roman" w:eastAsia="Calibri" w:hAnsi="Times New Roman" w:cs="Times New Roman"/>
          <w:sz w:val="24"/>
          <w:szCs w:val="24"/>
        </w:rPr>
        <w:t>, SE Member</w:t>
      </w:r>
    </w:p>
    <w:p w14:paraId="73DA86C5" w14:textId="2171192C" w:rsidR="001E1CFA" w:rsidRPr="0061567F" w:rsidRDefault="001E1CFA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DF6C27" w14:textId="77777777" w:rsidR="001E1CFA" w:rsidRPr="0061567F" w:rsidRDefault="001E1CFA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3CAA03" w14:textId="7D52FCF1" w:rsidR="002E2691" w:rsidRPr="0061567F" w:rsidRDefault="002E2691" w:rsidP="006B5F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0B38D0" w14:textId="1D41738D" w:rsidR="00EA6969" w:rsidRPr="0061567F" w:rsidRDefault="00110C92" w:rsidP="0079380A">
      <w:pPr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156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sectPr w:rsidR="00EA6969" w:rsidRPr="0061567F" w:rsidSect="002E2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8E8"/>
    <w:multiLevelType w:val="hybridMultilevel"/>
    <w:tmpl w:val="AFE806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F0A330D"/>
    <w:multiLevelType w:val="multilevel"/>
    <w:tmpl w:val="67F20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E07DF"/>
    <w:multiLevelType w:val="hybridMultilevel"/>
    <w:tmpl w:val="7616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698"/>
    <w:multiLevelType w:val="multilevel"/>
    <w:tmpl w:val="8C96C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61887"/>
    <w:multiLevelType w:val="hybridMultilevel"/>
    <w:tmpl w:val="3FDA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0C86"/>
    <w:multiLevelType w:val="hybridMultilevel"/>
    <w:tmpl w:val="352EB094"/>
    <w:lvl w:ilvl="0" w:tplc="A96415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E0A61"/>
    <w:multiLevelType w:val="multilevel"/>
    <w:tmpl w:val="9BB27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B21E4D"/>
    <w:multiLevelType w:val="hybridMultilevel"/>
    <w:tmpl w:val="61D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71405"/>
    <w:multiLevelType w:val="multilevel"/>
    <w:tmpl w:val="9176FD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547086"/>
    <w:multiLevelType w:val="multilevel"/>
    <w:tmpl w:val="3202EA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8072F4"/>
    <w:multiLevelType w:val="hybridMultilevel"/>
    <w:tmpl w:val="8298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E0ED0"/>
    <w:multiLevelType w:val="multilevel"/>
    <w:tmpl w:val="F8DC9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5244E9"/>
    <w:multiLevelType w:val="multilevel"/>
    <w:tmpl w:val="D5C2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1716D9"/>
    <w:multiLevelType w:val="multilevel"/>
    <w:tmpl w:val="54EE8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A33BB0"/>
    <w:multiLevelType w:val="multilevel"/>
    <w:tmpl w:val="1700B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701519"/>
    <w:multiLevelType w:val="multilevel"/>
    <w:tmpl w:val="17043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821AEC"/>
    <w:multiLevelType w:val="hybridMultilevel"/>
    <w:tmpl w:val="A0BC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76098"/>
    <w:multiLevelType w:val="multilevel"/>
    <w:tmpl w:val="D28A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D54539"/>
    <w:multiLevelType w:val="hybridMultilevel"/>
    <w:tmpl w:val="99E0C3A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9" w15:restartNumberingAfterBreak="0">
    <w:nsid w:val="77FF3FE8"/>
    <w:multiLevelType w:val="hybridMultilevel"/>
    <w:tmpl w:val="AE48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912A9"/>
    <w:multiLevelType w:val="multilevel"/>
    <w:tmpl w:val="02A277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463754"/>
    <w:multiLevelType w:val="multilevel"/>
    <w:tmpl w:val="9DD2E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1087717">
    <w:abstractNumId w:val="12"/>
  </w:num>
  <w:num w:numId="2" w16cid:durableId="1496722272">
    <w:abstractNumId w:val="15"/>
  </w:num>
  <w:num w:numId="3" w16cid:durableId="1757940259">
    <w:abstractNumId w:val="1"/>
  </w:num>
  <w:num w:numId="4" w16cid:durableId="1525054484">
    <w:abstractNumId w:val="3"/>
  </w:num>
  <w:num w:numId="5" w16cid:durableId="1927496899">
    <w:abstractNumId w:val="17"/>
  </w:num>
  <w:num w:numId="6" w16cid:durableId="730081026">
    <w:abstractNumId w:val="11"/>
  </w:num>
  <w:num w:numId="7" w16cid:durableId="1107458316">
    <w:abstractNumId w:val="14"/>
  </w:num>
  <w:num w:numId="8" w16cid:durableId="926427881">
    <w:abstractNumId w:val="6"/>
  </w:num>
  <w:num w:numId="9" w16cid:durableId="845635762">
    <w:abstractNumId w:val="21"/>
  </w:num>
  <w:num w:numId="10" w16cid:durableId="1728841498">
    <w:abstractNumId w:val="13"/>
  </w:num>
  <w:num w:numId="11" w16cid:durableId="967470356">
    <w:abstractNumId w:val="2"/>
  </w:num>
  <w:num w:numId="12" w16cid:durableId="518858900">
    <w:abstractNumId w:val="18"/>
  </w:num>
  <w:num w:numId="13" w16cid:durableId="1689326779">
    <w:abstractNumId w:val="7"/>
  </w:num>
  <w:num w:numId="14" w16cid:durableId="712732953">
    <w:abstractNumId w:val="4"/>
  </w:num>
  <w:num w:numId="15" w16cid:durableId="17514797">
    <w:abstractNumId w:val="19"/>
  </w:num>
  <w:num w:numId="16" w16cid:durableId="564295260">
    <w:abstractNumId w:val="16"/>
  </w:num>
  <w:num w:numId="17" w16cid:durableId="261643368">
    <w:abstractNumId w:val="5"/>
  </w:num>
  <w:num w:numId="18" w16cid:durableId="335151370">
    <w:abstractNumId w:val="9"/>
  </w:num>
  <w:num w:numId="19" w16cid:durableId="1649505982">
    <w:abstractNumId w:val="8"/>
  </w:num>
  <w:num w:numId="20" w16cid:durableId="1450663058">
    <w:abstractNumId w:val="20"/>
  </w:num>
  <w:num w:numId="21" w16cid:durableId="2141340024">
    <w:abstractNumId w:val="10"/>
  </w:num>
  <w:num w:numId="22" w16cid:durableId="193678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0B"/>
    <w:rsid w:val="00004BB3"/>
    <w:rsid w:val="0003499C"/>
    <w:rsid w:val="000A1A0B"/>
    <w:rsid w:val="000E3CB2"/>
    <w:rsid w:val="000F27A8"/>
    <w:rsid w:val="00110C92"/>
    <w:rsid w:val="00112A99"/>
    <w:rsid w:val="00150E72"/>
    <w:rsid w:val="0016164A"/>
    <w:rsid w:val="00161E02"/>
    <w:rsid w:val="00182DFF"/>
    <w:rsid w:val="001A7DE9"/>
    <w:rsid w:val="001C5D81"/>
    <w:rsid w:val="001E07A9"/>
    <w:rsid w:val="001E1CFA"/>
    <w:rsid w:val="001E77FD"/>
    <w:rsid w:val="001F1F00"/>
    <w:rsid w:val="00253C1E"/>
    <w:rsid w:val="00266A6D"/>
    <w:rsid w:val="00275151"/>
    <w:rsid w:val="002D24A2"/>
    <w:rsid w:val="002D7B47"/>
    <w:rsid w:val="002E2691"/>
    <w:rsid w:val="00306645"/>
    <w:rsid w:val="003372A8"/>
    <w:rsid w:val="00397D11"/>
    <w:rsid w:val="003A19B4"/>
    <w:rsid w:val="003B5C54"/>
    <w:rsid w:val="00463CED"/>
    <w:rsid w:val="004966E6"/>
    <w:rsid w:val="004B4CE3"/>
    <w:rsid w:val="004B7256"/>
    <w:rsid w:val="004C71F0"/>
    <w:rsid w:val="004D70ED"/>
    <w:rsid w:val="004F6A4B"/>
    <w:rsid w:val="00543714"/>
    <w:rsid w:val="0061567F"/>
    <w:rsid w:val="006640BB"/>
    <w:rsid w:val="00664351"/>
    <w:rsid w:val="006B1ABE"/>
    <w:rsid w:val="006B5FAF"/>
    <w:rsid w:val="006D196C"/>
    <w:rsid w:val="006F2204"/>
    <w:rsid w:val="006F5F6E"/>
    <w:rsid w:val="007516A7"/>
    <w:rsid w:val="00780378"/>
    <w:rsid w:val="0079380A"/>
    <w:rsid w:val="007D5130"/>
    <w:rsid w:val="00802BAC"/>
    <w:rsid w:val="008201B6"/>
    <w:rsid w:val="0084591C"/>
    <w:rsid w:val="00851041"/>
    <w:rsid w:val="0089541E"/>
    <w:rsid w:val="008B5272"/>
    <w:rsid w:val="008C1C9F"/>
    <w:rsid w:val="008E6EE8"/>
    <w:rsid w:val="008F2BB3"/>
    <w:rsid w:val="00947E73"/>
    <w:rsid w:val="00955602"/>
    <w:rsid w:val="0097346B"/>
    <w:rsid w:val="009843C4"/>
    <w:rsid w:val="009A239D"/>
    <w:rsid w:val="009B1FD5"/>
    <w:rsid w:val="009B39DC"/>
    <w:rsid w:val="009B7678"/>
    <w:rsid w:val="009C1B0B"/>
    <w:rsid w:val="009C337A"/>
    <w:rsid w:val="009D7122"/>
    <w:rsid w:val="009D7C9D"/>
    <w:rsid w:val="009E6EB7"/>
    <w:rsid w:val="00A1259A"/>
    <w:rsid w:val="00A409E0"/>
    <w:rsid w:val="00A71F5B"/>
    <w:rsid w:val="00A85A7B"/>
    <w:rsid w:val="00A943D0"/>
    <w:rsid w:val="00AA54F1"/>
    <w:rsid w:val="00AA7513"/>
    <w:rsid w:val="00AB4859"/>
    <w:rsid w:val="00AC4AB1"/>
    <w:rsid w:val="00AD6957"/>
    <w:rsid w:val="00AE59EE"/>
    <w:rsid w:val="00AF7240"/>
    <w:rsid w:val="00B06F0C"/>
    <w:rsid w:val="00B139EA"/>
    <w:rsid w:val="00B4688A"/>
    <w:rsid w:val="00BA1928"/>
    <w:rsid w:val="00BB5F0C"/>
    <w:rsid w:val="00BB6E68"/>
    <w:rsid w:val="00BD30EA"/>
    <w:rsid w:val="00BE41B8"/>
    <w:rsid w:val="00BE4985"/>
    <w:rsid w:val="00BE7095"/>
    <w:rsid w:val="00C129E9"/>
    <w:rsid w:val="00C83D5A"/>
    <w:rsid w:val="00C95171"/>
    <w:rsid w:val="00CA62DA"/>
    <w:rsid w:val="00CC5E27"/>
    <w:rsid w:val="00CD5031"/>
    <w:rsid w:val="00CE3275"/>
    <w:rsid w:val="00CF407E"/>
    <w:rsid w:val="00D06F6E"/>
    <w:rsid w:val="00DB73FB"/>
    <w:rsid w:val="00DD560F"/>
    <w:rsid w:val="00E07CF4"/>
    <w:rsid w:val="00E14AD4"/>
    <w:rsid w:val="00E40954"/>
    <w:rsid w:val="00EA3ED4"/>
    <w:rsid w:val="00EA6969"/>
    <w:rsid w:val="00EE1769"/>
    <w:rsid w:val="00F418BE"/>
    <w:rsid w:val="00F54EA4"/>
    <w:rsid w:val="00F57069"/>
    <w:rsid w:val="00FA4A08"/>
    <w:rsid w:val="00FB20D6"/>
    <w:rsid w:val="00FD7292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0735"/>
  <w15:docId w15:val="{77D7E4FC-B4FA-8947-9813-A12E04F9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Robinson, Sharon</cp:lastModifiedBy>
  <cp:revision>101</cp:revision>
  <dcterms:created xsi:type="dcterms:W3CDTF">2022-08-05T14:41:00Z</dcterms:created>
  <dcterms:modified xsi:type="dcterms:W3CDTF">2022-09-06T13:34:00Z</dcterms:modified>
</cp:coreProperties>
</file>