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1980" w14:textId="4D8EF1D1" w:rsidR="00F10CC4" w:rsidRPr="00E761D0" w:rsidRDefault="0075005C" w:rsidP="0075005C">
      <w:pPr>
        <w:spacing w:after="0" w:line="240" w:lineRule="auto"/>
        <w:jc w:val="center"/>
        <w:rPr>
          <w:b/>
          <w:sz w:val="28"/>
          <w:szCs w:val="28"/>
        </w:rPr>
      </w:pPr>
      <w:r w:rsidRPr="00E761D0">
        <w:rPr>
          <w:b/>
          <w:sz w:val="28"/>
          <w:szCs w:val="28"/>
        </w:rPr>
        <w:t>Oklahoma Home and Community Education</w:t>
      </w:r>
    </w:p>
    <w:p w14:paraId="6B90FEEA" w14:textId="6045D80D" w:rsidR="0075005C" w:rsidRPr="00E761D0" w:rsidRDefault="0075005C" w:rsidP="0075005C">
      <w:pPr>
        <w:spacing w:after="0" w:line="240" w:lineRule="auto"/>
        <w:jc w:val="center"/>
        <w:rPr>
          <w:b/>
          <w:sz w:val="28"/>
          <w:szCs w:val="28"/>
        </w:rPr>
      </w:pPr>
      <w:r w:rsidRPr="00E761D0">
        <w:rPr>
          <w:b/>
          <w:sz w:val="28"/>
          <w:szCs w:val="28"/>
        </w:rPr>
        <w:t>20</w:t>
      </w:r>
      <w:r w:rsidR="00B01726" w:rsidRPr="00E761D0">
        <w:rPr>
          <w:b/>
          <w:sz w:val="28"/>
          <w:szCs w:val="28"/>
        </w:rPr>
        <w:t>2</w:t>
      </w:r>
      <w:r w:rsidR="000F5283">
        <w:rPr>
          <w:b/>
          <w:sz w:val="28"/>
          <w:szCs w:val="28"/>
        </w:rPr>
        <w:t>4</w:t>
      </w:r>
      <w:r w:rsidRPr="00E761D0">
        <w:rPr>
          <w:b/>
          <w:sz w:val="28"/>
          <w:szCs w:val="28"/>
        </w:rPr>
        <w:t xml:space="preserve"> Calendar of Events</w:t>
      </w:r>
    </w:p>
    <w:p w14:paraId="349058C9" w14:textId="5DBA6E9D" w:rsidR="0075005C" w:rsidRPr="00881773" w:rsidRDefault="0075005C" w:rsidP="00A842C5">
      <w:pPr>
        <w:spacing w:after="0" w:line="240" w:lineRule="auto"/>
        <w:jc w:val="right"/>
        <w:rPr>
          <w:i/>
          <w:sz w:val="16"/>
          <w:szCs w:val="16"/>
        </w:rPr>
      </w:pPr>
      <w:r w:rsidRPr="00881773">
        <w:rPr>
          <w:i/>
          <w:sz w:val="16"/>
          <w:szCs w:val="16"/>
        </w:rPr>
        <w:t>Rev</w:t>
      </w:r>
      <w:r w:rsidR="00EB7B2D">
        <w:rPr>
          <w:i/>
          <w:sz w:val="16"/>
          <w:szCs w:val="16"/>
        </w:rPr>
        <w:t xml:space="preserve">ised </w:t>
      </w:r>
      <w:r w:rsidR="00C70087">
        <w:rPr>
          <w:i/>
          <w:sz w:val="16"/>
          <w:szCs w:val="16"/>
        </w:rPr>
        <w:t>9/</w:t>
      </w:r>
      <w:r w:rsidR="000F5283">
        <w:rPr>
          <w:i/>
          <w:sz w:val="16"/>
          <w:szCs w:val="16"/>
        </w:rPr>
        <w:t>5</w:t>
      </w:r>
      <w:r w:rsidR="00C70087">
        <w:rPr>
          <w:i/>
          <w:sz w:val="16"/>
          <w:szCs w:val="16"/>
        </w:rPr>
        <w:t>/202</w:t>
      </w:r>
      <w:r w:rsidR="000F5283">
        <w:rPr>
          <w:i/>
          <w:sz w:val="16"/>
          <w:szCs w:val="16"/>
        </w:rPr>
        <w:t>3</w:t>
      </w:r>
    </w:p>
    <w:tbl>
      <w:tblPr>
        <w:tblStyle w:val="TableGrid"/>
        <w:tblW w:w="10075" w:type="dxa"/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1128"/>
        <w:gridCol w:w="757"/>
        <w:gridCol w:w="8190"/>
      </w:tblGrid>
      <w:tr w:rsidR="0072132F" w:rsidRPr="003B4561" w14:paraId="21D1C6E2" w14:textId="77777777" w:rsidTr="00A842C5">
        <w:trPr>
          <w:trHeight w:val="215"/>
        </w:trPr>
        <w:tc>
          <w:tcPr>
            <w:tcW w:w="1128" w:type="dxa"/>
            <w:tcBorders>
              <w:bottom w:val="nil"/>
            </w:tcBorders>
          </w:tcPr>
          <w:p w14:paraId="71EDD939" w14:textId="48E48537" w:rsidR="00D5523E" w:rsidRPr="00E7139C" w:rsidRDefault="0072132F" w:rsidP="00E67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January</w:t>
            </w:r>
          </w:p>
        </w:tc>
        <w:tc>
          <w:tcPr>
            <w:tcW w:w="757" w:type="dxa"/>
            <w:tcBorders>
              <w:bottom w:val="nil"/>
            </w:tcBorders>
          </w:tcPr>
          <w:p w14:paraId="3A33E689" w14:textId="7BC4C12C" w:rsidR="0072132F" w:rsidRPr="00E7139C" w:rsidRDefault="0072132F" w:rsidP="00B2724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E7139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90" w:type="dxa"/>
            <w:tcBorders>
              <w:bottom w:val="nil"/>
            </w:tcBorders>
          </w:tcPr>
          <w:p w14:paraId="1DFA2E5F" w14:textId="2B63FF82" w:rsidR="00D5523E" w:rsidRPr="003B4561" w:rsidRDefault="0072132F" w:rsidP="00D5523E">
            <w:pPr>
              <w:ind w:left="252" w:hanging="252"/>
              <w:rPr>
                <w:sz w:val="20"/>
                <w:szCs w:val="20"/>
              </w:rPr>
            </w:pPr>
            <w:r w:rsidRPr="003B4561">
              <w:rPr>
                <w:sz w:val="20"/>
                <w:szCs w:val="20"/>
              </w:rPr>
              <w:t>OHCE State fiscal year begins</w:t>
            </w:r>
          </w:p>
        </w:tc>
      </w:tr>
      <w:tr w:rsidR="00B2724C" w:rsidRPr="003B4561" w14:paraId="39BE48E9" w14:textId="77777777" w:rsidTr="00A842C5">
        <w:tc>
          <w:tcPr>
            <w:tcW w:w="1128" w:type="dxa"/>
            <w:tcBorders>
              <w:top w:val="nil"/>
              <w:bottom w:val="nil"/>
            </w:tcBorders>
          </w:tcPr>
          <w:p w14:paraId="63B6C7ED" w14:textId="4E03C272" w:rsidR="00B2724C" w:rsidRDefault="00BA4E64" w:rsidP="00E67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January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14:paraId="7620B599" w14:textId="64DCC489" w:rsidR="00B2724C" w:rsidRPr="00E7139C" w:rsidRDefault="00B2724C" w:rsidP="0072132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90" w:type="dxa"/>
            <w:tcBorders>
              <w:top w:val="nil"/>
              <w:bottom w:val="nil"/>
            </w:tcBorders>
          </w:tcPr>
          <w:p w14:paraId="5FE39B00" w14:textId="4A8F4F2E" w:rsidR="00B2724C" w:rsidRPr="003B4561" w:rsidRDefault="00B2724C" w:rsidP="00B2724C">
            <w:pPr>
              <w:ind w:left="252" w:hanging="252"/>
              <w:rPr>
                <w:sz w:val="20"/>
                <w:szCs w:val="20"/>
              </w:rPr>
            </w:pPr>
            <w:r w:rsidRPr="003B4561">
              <w:rPr>
                <w:sz w:val="20"/>
                <w:szCs w:val="20"/>
              </w:rPr>
              <w:t>OHCE Program Area Goals begin</w:t>
            </w:r>
          </w:p>
        </w:tc>
      </w:tr>
      <w:tr w:rsidR="00B2724C" w:rsidRPr="003B4561" w14:paraId="3FA7B85A" w14:textId="77777777" w:rsidTr="00A842C5"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14:paraId="4CBA8449" w14:textId="1D6E2615" w:rsidR="00B2724C" w:rsidRDefault="00BA4E64" w:rsidP="00E67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January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</w:tcPr>
          <w:p w14:paraId="2A71D211" w14:textId="553B6D44" w:rsidR="00B2724C" w:rsidRPr="00E7139C" w:rsidRDefault="00B2724C" w:rsidP="0072132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190" w:type="dxa"/>
            <w:tcBorders>
              <w:top w:val="nil"/>
              <w:bottom w:val="single" w:sz="4" w:space="0" w:color="auto"/>
            </w:tcBorders>
          </w:tcPr>
          <w:p w14:paraId="6B949F14" w14:textId="0B9817FC" w:rsidR="00B2724C" w:rsidRPr="003B4561" w:rsidRDefault="00B2724C" w:rsidP="00E676A3">
            <w:pPr>
              <w:ind w:left="252" w:hanging="252"/>
              <w:rPr>
                <w:sz w:val="20"/>
                <w:szCs w:val="20"/>
              </w:rPr>
            </w:pPr>
            <w:r w:rsidRPr="003B4561">
              <w:rPr>
                <w:sz w:val="20"/>
                <w:szCs w:val="20"/>
              </w:rPr>
              <w:t>Deadline for February Outreach</w:t>
            </w:r>
          </w:p>
        </w:tc>
      </w:tr>
      <w:tr w:rsidR="0072132F" w:rsidRPr="003B4561" w14:paraId="5E75284D" w14:textId="77777777" w:rsidTr="00A842C5">
        <w:tc>
          <w:tcPr>
            <w:tcW w:w="1128" w:type="dxa"/>
            <w:tcBorders>
              <w:bottom w:val="nil"/>
            </w:tcBorders>
          </w:tcPr>
          <w:p w14:paraId="15A49FBA" w14:textId="377E4E5A" w:rsidR="00D5523E" w:rsidRPr="00E7139C" w:rsidRDefault="007F2C74" w:rsidP="00E67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February</w:t>
            </w:r>
          </w:p>
        </w:tc>
        <w:tc>
          <w:tcPr>
            <w:tcW w:w="757" w:type="dxa"/>
            <w:tcBorders>
              <w:bottom w:val="nil"/>
            </w:tcBorders>
          </w:tcPr>
          <w:p w14:paraId="6A36F03C" w14:textId="4553B61D" w:rsidR="007F2C74" w:rsidRPr="007F2C74" w:rsidRDefault="0072132F" w:rsidP="00D5523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F2C7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90" w:type="dxa"/>
            <w:tcBorders>
              <w:bottom w:val="nil"/>
            </w:tcBorders>
          </w:tcPr>
          <w:p w14:paraId="1E953DEB" w14:textId="4DADF173" w:rsidR="0072132F" w:rsidRPr="007F2C74" w:rsidRDefault="0072132F" w:rsidP="00D5523E">
            <w:pPr>
              <w:ind w:left="252" w:hanging="252"/>
              <w:rPr>
                <w:color w:val="000000" w:themeColor="text1"/>
                <w:sz w:val="20"/>
                <w:szCs w:val="20"/>
              </w:rPr>
            </w:pPr>
            <w:r w:rsidRPr="007F2C74">
              <w:rPr>
                <w:color w:val="000000" w:themeColor="text1"/>
                <w:sz w:val="20"/>
                <w:szCs w:val="20"/>
              </w:rPr>
              <w:t>Annual Award Nominee completed forms to State Awards Chair</w:t>
            </w:r>
          </w:p>
        </w:tc>
      </w:tr>
      <w:tr w:rsidR="00B2724C" w:rsidRPr="003B4561" w14:paraId="10EE2145" w14:textId="77777777" w:rsidTr="00A842C5">
        <w:tc>
          <w:tcPr>
            <w:tcW w:w="1128" w:type="dxa"/>
            <w:tcBorders>
              <w:top w:val="nil"/>
              <w:bottom w:val="nil"/>
            </w:tcBorders>
          </w:tcPr>
          <w:p w14:paraId="345EF7B9" w14:textId="0E0E513E" w:rsidR="00BA4E64" w:rsidRDefault="00BA4E64" w:rsidP="00E67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February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14:paraId="3A52309A" w14:textId="607E2966" w:rsidR="00B2724C" w:rsidRPr="007F2C74" w:rsidRDefault="00B2724C" w:rsidP="0072132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90" w:type="dxa"/>
            <w:tcBorders>
              <w:top w:val="nil"/>
              <w:bottom w:val="nil"/>
            </w:tcBorders>
          </w:tcPr>
          <w:p w14:paraId="7E1F46DA" w14:textId="0390A80B" w:rsidR="00B2724C" w:rsidRPr="007F2C74" w:rsidRDefault="00B2724C" w:rsidP="00D5523E">
            <w:pPr>
              <w:ind w:left="252" w:hanging="252"/>
              <w:rPr>
                <w:color w:val="000000" w:themeColor="text1"/>
                <w:sz w:val="20"/>
                <w:szCs w:val="20"/>
              </w:rPr>
            </w:pPr>
            <w:r w:rsidRPr="007F2C74">
              <w:rPr>
                <w:color w:val="000000" w:themeColor="text1"/>
                <w:sz w:val="20"/>
                <w:szCs w:val="20"/>
              </w:rPr>
              <w:t>County and Local Reports due to State Awards Chair</w:t>
            </w:r>
          </w:p>
        </w:tc>
      </w:tr>
      <w:tr w:rsidR="00B2724C" w:rsidRPr="003B4561" w14:paraId="6B03F63A" w14:textId="77777777" w:rsidTr="00A842C5">
        <w:tc>
          <w:tcPr>
            <w:tcW w:w="1128" w:type="dxa"/>
            <w:tcBorders>
              <w:top w:val="nil"/>
              <w:bottom w:val="nil"/>
            </w:tcBorders>
          </w:tcPr>
          <w:p w14:paraId="381570F8" w14:textId="713F8B2C" w:rsidR="00B2724C" w:rsidRDefault="00BA4E64" w:rsidP="00E67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February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14:paraId="299BB582" w14:textId="63070951" w:rsidR="00B2724C" w:rsidRPr="007F2C74" w:rsidRDefault="00B2724C" w:rsidP="0072132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90" w:type="dxa"/>
            <w:tcBorders>
              <w:top w:val="nil"/>
              <w:bottom w:val="nil"/>
            </w:tcBorders>
          </w:tcPr>
          <w:p w14:paraId="558F06C7" w14:textId="5F8B5D33" w:rsidR="00B2724C" w:rsidRPr="007F2C74" w:rsidRDefault="00B2724C" w:rsidP="00D5523E">
            <w:pPr>
              <w:ind w:left="252" w:hanging="252"/>
              <w:rPr>
                <w:color w:val="000000" w:themeColor="text1"/>
                <w:sz w:val="20"/>
                <w:szCs w:val="20"/>
              </w:rPr>
            </w:pPr>
            <w:r w:rsidRPr="007F2C74">
              <w:rPr>
                <w:color w:val="000000" w:themeColor="text1"/>
                <w:sz w:val="20"/>
                <w:szCs w:val="20"/>
              </w:rPr>
              <w:t>Nomination forms for state offices due to State Nominating Committee Chair</w:t>
            </w:r>
          </w:p>
        </w:tc>
      </w:tr>
      <w:tr w:rsidR="00B2724C" w:rsidRPr="003B4561" w14:paraId="2306B9E0" w14:textId="77777777" w:rsidTr="00A842C5"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14:paraId="514B1ACD" w14:textId="070F44F6" w:rsidR="00B2724C" w:rsidRDefault="00BA4E64" w:rsidP="00E67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February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</w:tcPr>
          <w:p w14:paraId="495002D0" w14:textId="5342AC99" w:rsidR="00B2724C" w:rsidRPr="007F2C74" w:rsidRDefault="00B2724C" w:rsidP="0072132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190" w:type="dxa"/>
            <w:tcBorders>
              <w:top w:val="nil"/>
              <w:bottom w:val="single" w:sz="4" w:space="0" w:color="auto"/>
            </w:tcBorders>
          </w:tcPr>
          <w:p w14:paraId="1D88C553" w14:textId="140D9E72" w:rsidR="00B2724C" w:rsidRPr="007F2C74" w:rsidRDefault="00B2724C" w:rsidP="00E676A3">
            <w:pPr>
              <w:ind w:left="252" w:hanging="252"/>
              <w:rPr>
                <w:color w:val="000000" w:themeColor="text1"/>
                <w:sz w:val="20"/>
                <w:szCs w:val="20"/>
              </w:rPr>
            </w:pPr>
            <w:r w:rsidRPr="007F2C74">
              <w:rPr>
                <w:color w:val="000000" w:themeColor="text1"/>
                <w:sz w:val="20"/>
                <w:szCs w:val="20"/>
              </w:rPr>
              <w:t>State Nominating Committee evaluates qualification forms for state board positions</w:t>
            </w:r>
          </w:p>
        </w:tc>
      </w:tr>
      <w:tr w:rsidR="007F2C74" w:rsidRPr="007F2C74" w14:paraId="1C8A0280" w14:textId="77777777" w:rsidTr="00A842C5">
        <w:tc>
          <w:tcPr>
            <w:tcW w:w="1128" w:type="dxa"/>
            <w:tcBorders>
              <w:bottom w:val="nil"/>
            </w:tcBorders>
          </w:tcPr>
          <w:p w14:paraId="27673A5A" w14:textId="64DD5CC3" w:rsidR="0072132F" w:rsidRPr="007F2C74" w:rsidRDefault="007F2C74" w:rsidP="00E676A3">
            <w:pPr>
              <w:rPr>
                <w:color w:val="000000" w:themeColor="text1"/>
                <w:sz w:val="20"/>
                <w:szCs w:val="20"/>
              </w:rPr>
            </w:pPr>
            <w:r w:rsidRPr="007F2C74">
              <w:rPr>
                <w:color w:val="000000" w:themeColor="text1"/>
                <w:sz w:val="20"/>
                <w:szCs w:val="20"/>
              </w:rPr>
              <w:t>March</w:t>
            </w:r>
          </w:p>
        </w:tc>
        <w:tc>
          <w:tcPr>
            <w:tcW w:w="757" w:type="dxa"/>
            <w:tcBorders>
              <w:bottom w:val="nil"/>
            </w:tcBorders>
          </w:tcPr>
          <w:p w14:paraId="2A0B7D98" w14:textId="517A4C3D" w:rsidR="00C70087" w:rsidRPr="007F2C74" w:rsidRDefault="0073262C" w:rsidP="00D5523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190" w:type="dxa"/>
            <w:tcBorders>
              <w:bottom w:val="nil"/>
            </w:tcBorders>
          </w:tcPr>
          <w:p w14:paraId="46ED66B5" w14:textId="2CFDE29A" w:rsidR="00C70087" w:rsidRPr="007F2C74" w:rsidRDefault="0072132F" w:rsidP="00D5523E">
            <w:pPr>
              <w:rPr>
                <w:color w:val="000000" w:themeColor="text1"/>
                <w:sz w:val="20"/>
                <w:szCs w:val="20"/>
              </w:rPr>
            </w:pPr>
            <w:r w:rsidRPr="007F2C74">
              <w:rPr>
                <w:color w:val="000000" w:themeColor="text1"/>
                <w:sz w:val="20"/>
                <w:szCs w:val="20"/>
              </w:rPr>
              <w:t>S</w:t>
            </w:r>
            <w:r w:rsidR="00AD3CDC">
              <w:rPr>
                <w:color w:val="000000" w:themeColor="text1"/>
                <w:sz w:val="20"/>
                <w:szCs w:val="20"/>
              </w:rPr>
              <w:t>E</w:t>
            </w:r>
            <w:r w:rsidR="00C7008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F2C74">
              <w:rPr>
                <w:color w:val="000000" w:themeColor="text1"/>
                <w:sz w:val="20"/>
                <w:szCs w:val="20"/>
              </w:rPr>
              <w:t>District Meeting</w:t>
            </w:r>
            <w:r w:rsidR="001875DF">
              <w:rPr>
                <w:color w:val="000000" w:themeColor="text1"/>
                <w:sz w:val="20"/>
                <w:szCs w:val="20"/>
              </w:rPr>
              <w:t xml:space="preserve">, </w:t>
            </w:r>
            <w:r w:rsidR="0073262C">
              <w:rPr>
                <w:color w:val="000000" w:themeColor="text1"/>
                <w:sz w:val="20"/>
                <w:szCs w:val="20"/>
              </w:rPr>
              <w:t>Harmony Baptist Church, Atoka, OK</w:t>
            </w:r>
          </w:p>
        </w:tc>
      </w:tr>
      <w:tr w:rsidR="00D5523E" w:rsidRPr="007F2C74" w14:paraId="720EDC82" w14:textId="77777777" w:rsidTr="00A842C5">
        <w:tc>
          <w:tcPr>
            <w:tcW w:w="1128" w:type="dxa"/>
            <w:tcBorders>
              <w:top w:val="nil"/>
              <w:bottom w:val="nil"/>
            </w:tcBorders>
          </w:tcPr>
          <w:p w14:paraId="07D58920" w14:textId="14523763" w:rsidR="00D5523E" w:rsidRPr="007F2C74" w:rsidRDefault="00BA4E64" w:rsidP="00E67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March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14:paraId="25FA48C0" w14:textId="30FAD590" w:rsidR="00D5523E" w:rsidRDefault="008F5ED3" w:rsidP="0072132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8190" w:type="dxa"/>
            <w:tcBorders>
              <w:top w:val="nil"/>
              <w:bottom w:val="nil"/>
            </w:tcBorders>
          </w:tcPr>
          <w:p w14:paraId="0DC5A31A" w14:textId="609C60DC" w:rsidR="00D5523E" w:rsidRPr="007F2C74" w:rsidRDefault="00D5523E" w:rsidP="00D5523E">
            <w:pPr>
              <w:ind w:left="252" w:hanging="25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West District, South Region, </w:t>
            </w:r>
            <w:r w:rsidR="008F5ED3">
              <w:rPr>
                <w:color w:val="000000" w:themeColor="text1"/>
                <w:sz w:val="20"/>
                <w:szCs w:val="20"/>
              </w:rPr>
              <w:t>Pleasant View Mennonite Church, Hydro, OK</w:t>
            </w:r>
          </w:p>
        </w:tc>
      </w:tr>
      <w:tr w:rsidR="00D5523E" w:rsidRPr="007F2C74" w14:paraId="74D3EB29" w14:textId="77777777" w:rsidTr="00A842C5">
        <w:tc>
          <w:tcPr>
            <w:tcW w:w="1128" w:type="dxa"/>
            <w:tcBorders>
              <w:top w:val="nil"/>
              <w:bottom w:val="nil"/>
            </w:tcBorders>
          </w:tcPr>
          <w:p w14:paraId="2CBBD8CE" w14:textId="16F52BBE" w:rsidR="00D5523E" w:rsidRPr="007F2C74" w:rsidRDefault="00BA4E64" w:rsidP="00E67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March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14:paraId="3D7919BF" w14:textId="39147B85" w:rsidR="00D5523E" w:rsidRDefault="00D5523E" w:rsidP="0072132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AD3CD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90" w:type="dxa"/>
            <w:tcBorders>
              <w:top w:val="nil"/>
              <w:bottom w:val="nil"/>
            </w:tcBorders>
          </w:tcPr>
          <w:p w14:paraId="69DD9617" w14:textId="02289D1D" w:rsidR="00D5523E" w:rsidRPr="007F2C74" w:rsidRDefault="00D5523E" w:rsidP="00D5523E">
            <w:pPr>
              <w:ind w:left="252" w:hanging="252"/>
              <w:rPr>
                <w:color w:val="000000" w:themeColor="text1"/>
                <w:sz w:val="20"/>
                <w:szCs w:val="20"/>
              </w:rPr>
            </w:pPr>
            <w:r w:rsidRPr="007F2C74">
              <w:rPr>
                <w:color w:val="000000" w:themeColor="text1"/>
                <w:sz w:val="20"/>
                <w:szCs w:val="20"/>
              </w:rPr>
              <w:t>West District</w:t>
            </w:r>
            <w:r>
              <w:rPr>
                <w:color w:val="000000" w:themeColor="text1"/>
                <w:sz w:val="20"/>
                <w:szCs w:val="20"/>
              </w:rPr>
              <w:t xml:space="preserve">, North Region, </w:t>
            </w:r>
            <w:r w:rsidR="00AD3CDC">
              <w:rPr>
                <w:color w:val="000000" w:themeColor="text1"/>
                <w:sz w:val="20"/>
                <w:szCs w:val="20"/>
              </w:rPr>
              <w:t>Laverne High School, Laverne, OK</w:t>
            </w:r>
          </w:p>
        </w:tc>
      </w:tr>
      <w:tr w:rsidR="00D5523E" w:rsidRPr="007F2C74" w14:paraId="1317B17B" w14:textId="77777777" w:rsidTr="00A842C5"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14:paraId="7F26A8E9" w14:textId="4C1BA9E7" w:rsidR="00D5523E" w:rsidRPr="007F2C74" w:rsidRDefault="00BA4E64" w:rsidP="00E67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March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</w:tcPr>
          <w:p w14:paraId="092AF493" w14:textId="4A17B726" w:rsidR="00D5523E" w:rsidRDefault="00D5523E" w:rsidP="0072132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AD3CDC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190" w:type="dxa"/>
            <w:tcBorders>
              <w:top w:val="nil"/>
              <w:bottom w:val="single" w:sz="4" w:space="0" w:color="auto"/>
            </w:tcBorders>
          </w:tcPr>
          <w:p w14:paraId="4FF55DAE" w14:textId="5EC26A9F" w:rsidR="00D5523E" w:rsidRPr="007F2C74" w:rsidRDefault="00D5523E" w:rsidP="006E03C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</w:t>
            </w:r>
            <w:r w:rsidR="00AD3CDC">
              <w:rPr>
                <w:color w:val="000000" w:themeColor="text1"/>
                <w:sz w:val="20"/>
                <w:szCs w:val="20"/>
              </w:rPr>
              <w:t>E</w:t>
            </w:r>
            <w:r>
              <w:rPr>
                <w:color w:val="000000" w:themeColor="text1"/>
                <w:sz w:val="20"/>
                <w:szCs w:val="20"/>
              </w:rPr>
              <w:t xml:space="preserve"> District</w:t>
            </w:r>
            <w:r w:rsidR="00AD3CDC">
              <w:rPr>
                <w:color w:val="000000" w:themeColor="text1"/>
                <w:sz w:val="20"/>
                <w:szCs w:val="20"/>
              </w:rPr>
              <w:t xml:space="preserve"> Meeting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="00AD3CDC">
              <w:rPr>
                <w:color w:val="000000" w:themeColor="text1"/>
                <w:sz w:val="20"/>
                <w:szCs w:val="20"/>
              </w:rPr>
              <w:t>Glenpool Conference Center, Glenpool, OK</w:t>
            </w:r>
          </w:p>
        </w:tc>
      </w:tr>
      <w:tr w:rsidR="007F2C74" w:rsidRPr="007F2C74" w14:paraId="075DEDAE" w14:textId="77777777" w:rsidTr="00A842C5">
        <w:tc>
          <w:tcPr>
            <w:tcW w:w="1128" w:type="dxa"/>
            <w:tcBorders>
              <w:bottom w:val="nil"/>
            </w:tcBorders>
          </w:tcPr>
          <w:p w14:paraId="45FC5C78" w14:textId="2CF791F6" w:rsidR="0072132F" w:rsidRPr="007F2C74" w:rsidRDefault="007F2C74" w:rsidP="00E67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April</w:t>
            </w:r>
          </w:p>
        </w:tc>
        <w:tc>
          <w:tcPr>
            <w:tcW w:w="757" w:type="dxa"/>
            <w:tcBorders>
              <w:bottom w:val="nil"/>
            </w:tcBorders>
          </w:tcPr>
          <w:p w14:paraId="7D839AA6" w14:textId="47B717F3" w:rsidR="00AD3CDC" w:rsidRPr="007F2C74" w:rsidRDefault="00AD3CDC" w:rsidP="00D5523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2-4</w:t>
            </w:r>
          </w:p>
        </w:tc>
        <w:tc>
          <w:tcPr>
            <w:tcW w:w="8190" w:type="dxa"/>
            <w:tcBorders>
              <w:bottom w:val="nil"/>
            </w:tcBorders>
          </w:tcPr>
          <w:p w14:paraId="6D80F5AD" w14:textId="561E9753" w:rsidR="001A1980" w:rsidRPr="007F2C74" w:rsidRDefault="00AD3CDC" w:rsidP="00D5523E">
            <w:pPr>
              <w:ind w:left="252" w:hanging="25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Master Sewing Volunteer Statewide Training, Norman, OK</w:t>
            </w:r>
          </w:p>
        </w:tc>
      </w:tr>
      <w:tr w:rsidR="00D5523E" w:rsidRPr="007F2C74" w14:paraId="26A825B0" w14:textId="77777777" w:rsidTr="00A842C5">
        <w:tc>
          <w:tcPr>
            <w:tcW w:w="1128" w:type="dxa"/>
            <w:tcBorders>
              <w:top w:val="nil"/>
              <w:bottom w:val="nil"/>
            </w:tcBorders>
          </w:tcPr>
          <w:p w14:paraId="0DAAD514" w14:textId="18F938DE" w:rsidR="00D5523E" w:rsidRDefault="00BA4E64" w:rsidP="00E67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April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14:paraId="6DBD268C" w14:textId="27CF322D" w:rsidR="00D5523E" w:rsidRPr="007F2C74" w:rsidRDefault="00AD3CDC" w:rsidP="0072132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190" w:type="dxa"/>
            <w:tcBorders>
              <w:top w:val="nil"/>
              <w:bottom w:val="nil"/>
            </w:tcBorders>
          </w:tcPr>
          <w:p w14:paraId="0C7CB13D" w14:textId="138B7D81" w:rsidR="00D5523E" w:rsidRPr="007F2C74" w:rsidRDefault="00AD3CDC" w:rsidP="00D5523E">
            <w:pPr>
              <w:ind w:left="252" w:hanging="25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OHCE State Board meeting, Champion Convention Center, Oklahoma City, OK</w:t>
            </w:r>
          </w:p>
        </w:tc>
      </w:tr>
      <w:tr w:rsidR="00D5523E" w:rsidRPr="007F2C74" w14:paraId="0E22CAA2" w14:textId="77777777" w:rsidTr="00A842C5">
        <w:tc>
          <w:tcPr>
            <w:tcW w:w="1128" w:type="dxa"/>
            <w:tcBorders>
              <w:top w:val="nil"/>
              <w:bottom w:val="nil"/>
            </w:tcBorders>
          </w:tcPr>
          <w:p w14:paraId="28BF7E2A" w14:textId="144B27A7" w:rsidR="00D5523E" w:rsidRDefault="00BA4E64" w:rsidP="00E67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April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14:paraId="5557CF99" w14:textId="4EF71A0D" w:rsidR="00D5523E" w:rsidRPr="007F2C74" w:rsidRDefault="00D5523E" w:rsidP="0072132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AD3CD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190" w:type="dxa"/>
            <w:tcBorders>
              <w:top w:val="nil"/>
              <w:bottom w:val="nil"/>
            </w:tcBorders>
          </w:tcPr>
          <w:p w14:paraId="24C3FF38" w14:textId="75CB1217" w:rsidR="00D5523E" w:rsidRPr="007F2C74" w:rsidRDefault="006B676B" w:rsidP="00D5523E">
            <w:pPr>
              <w:ind w:left="252" w:hanging="25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Award Books Evaluation meeting, Champion Convention Center, Oklahoma City, OK</w:t>
            </w:r>
          </w:p>
        </w:tc>
      </w:tr>
      <w:tr w:rsidR="00D5523E" w:rsidRPr="007F2C74" w14:paraId="6AA36E07" w14:textId="77777777" w:rsidTr="00A842C5">
        <w:tc>
          <w:tcPr>
            <w:tcW w:w="1128" w:type="dxa"/>
            <w:tcBorders>
              <w:top w:val="nil"/>
              <w:bottom w:val="nil"/>
            </w:tcBorders>
          </w:tcPr>
          <w:p w14:paraId="532EB232" w14:textId="477D4D08" w:rsidR="00D5523E" w:rsidRDefault="00BA4E64" w:rsidP="00E67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April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14:paraId="41771B1B" w14:textId="3430B4D3" w:rsidR="00D5523E" w:rsidRPr="007F2C74" w:rsidRDefault="00D5523E" w:rsidP="0072132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6B676B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190" w:type="dxa"/>
            <w:tcBorders>
              <w:top w:val="nil"/>
              <w:bottom w:val="nil"/>
            </w:tcBorders>
          </w:tcPr>
          <w:p w14:paraId="1157A6B7" w14:textId="2D35B0CB" w:rsidR="00D5523E" w:rsidRPr="007F2C74" w:rsidRDefault="006B676B" w:rsidP="00D5523E">
            <w:pPr>
              <w:ind w:left="252" w:hanging="25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OEAFCS Annual Awards Banquet, Embassy Suites, 1815 South Meridian, Oklahoma City, OK</w:t>
            </w:r>
            <w:r w:rsidR="009C7058">
              <w:rPr>
                <w:color w:val="000000" w:themeColor="text1"/>
                <w:sz w:val="20"/>
                <w:szCs w:val="20"/>
              </w:rPr>
              <w:t xml:space="preserve"> Cultural Enrichment Chair presents Norma Brumbaugh Awards</w:t>
            </w:r>
          </w:p>
        </w:tc>
      </w:tr>
      <w:tr w:rsidR="00D5523E" w:rsidRPr="007F2C74" w14:paraId="65DE77E2" w14:textId="77777777" w:rsidTr="00A842C5">
        <w:tc>
          <w:tcPr>
            <w:tcW w:w="1128" w:type="dxa"/>
            <w:tcBorders>
              <w:top w:val="nil"/>
              <w:bottom w:val="nil"/>
            </w:tcBorders>
          </w:tcPr>
          <w:p w14:paraId="4ACA90E6" w14:textId="3D6B5B7D" w:rsidR="00D5523E" w:rsidRDefault="00BA4E64" w:rsidP="00E67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April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14:paraId="5825AC8F" w14:textId="6EBF384E" w:rsidR="00D5523E" w:rsidRPr="007F2C74" w:rsidRDefault="00D5523E" w:rsidP="0072132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190" w:type="dxa"/>
            <w:tcBorders>
              <w:top w:val="nil"/>
              <w:bottom w:val="nil"/>
            </w:tcBorders>
          </w:tcPr>
          <w:p w14:paraId="3859BE18" w14:textId="0F5F2D5C" w:rsidR="00D5523E" w:rsidRPr="007F2C74" w:rsidRDefault="00D5523E" w:rsidP="00D5523E">
            <w:pPr>
              <w:ind w:left="252" w:hanging="252"/>
              <w:rPr>
                <w:color w:val="000000" w:themeColor="text1"/>
                <w:sz w:val="20"/>
                <w:szCs w:val="20"/>
              </w:rPr>
            </w:pPr>
            <w:r w:rsidRPr="007F2C74">
              <w:rPr>
                <w:color w:val="000000" w:themeColor="text1"/>
                <w:sz w:val="20"/>
                <w:szCs w:val="20"/>
              </w:rPr>
              <w:t>Deadline for May Outreach</w:t>
            </w:r>
          </w:p>
        </w:tc>
      </w:tr>
      <w:tr w:rsidR="00D5523E" w:rsidRPr="007F2C74" w14:paraId="044DBC00" w14:textId="77777777" w:rsidTr="00A842C5"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14:paraId="064C3A1B" w14:textId="73E7C1FC" w:rsidR="00D5523E" w:rsidRDefault="00BA4E64" w:rsidP="00E67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April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</w:tcPr>
          <w:p w14:paraId="355DE07F" w14:textId="584B5233" w:rsidR="00D5523E" w:rsidRDefault="00D5523E" w:rsidP="0072132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8190" w:type="dxa"/>
            <w:tcBorders>
              <w:top w:val="nil"/>
              <w:bottom w:val="single" w:sz="4" w:space="0" w:color="auto"/>
            </w:tcBorders>
          </w:tcPr>
          <w:p w14:paraId="6D7A34F0" w14:textId="73B95B49" w:rsidR="00D5523E" w:rsidRPr="007F2C74" w:rsidRDefault="00D5523E" w:rsidP="00E676A3">
            <w:pPr>
              <w:ind w:left="252" w:hanging="25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ACWW Day – Women Walk the World</w:t>
            </w:r>
          </w:p>
        </w:tc>
      </w:tr>
      <w:tr w:rsidR="007F2C74" w:rsidRPr="007F2C74" w14:paraId="673B433E" w14:textId="77777777" w:rsidTr="00A842C5">
        <w:tc>
          <w:tcPr>
            <w:tcW w:w="1128" w:type="dxa"/>
            <w:tcBorders>
              <w:bottom w:val="nil"/>
            </w:tcBorders>
          </w:tcPr>
          <w:p w14:paraId="7285D3E5" w14:textId="0096E5C1" w:rsidR="0072132F" w:rsidRPr="007F2C74" w:rsidRDefault="000B496A" w:rsidP="0075131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May</w:t>
            </w:r>
          </w:p>
        </w:tc>
        <w:tc>
          <w:tcPr>
            <w:tcW w:w="757" w:type="dxa"/>
            <w:tcBorders>
              <w:bottom w:val="nil"/>
            </w:tcBorders>
          </w:tcPr>
          <w:p w14:paraId="2CACBC5F" w14:textId="5D530B78" w:rsidR="001A1980" w:rsidRPr="007F2C74" w:rsidRDefault="008932F8" w:rsidP="00E55BA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5-11</w:t>
            </w:r>
          </w:p>
        </w:tc>
        <w:tc>
          <w:tcPr>
            <w:tcW w:w="8190" w:type="dxa"/>
            <w:tcBorders>
              <w:bottom w:val="nil"/>
            </w:tcBorders>
          </w:tcPr>
          <w:p w14:paraId="545F4DDF" w14:textId="5E66CE3B" w:rsidR="001A1980" w:rsidRPr="007F2C74" w:rsidRDefault="0072132F" w:rsidP="00E55BA9">
            <w:pPr>
              <w:ind w:left="252" w:hanging="252"/>
              <w:rPr>
                <w:color w:val="000000" w:themeColor="text1"/>
                <w:sz w:val="20"/>
                <w:szCs w:val="20"/>
              </w:rPr>
            </w:pPr>
            <w:r w:rsidRPr="007F2C74">
              <w:rPr>
                <w:color w:val="000000" w:themeColor="text1"/>
                <w:sz w:val="20"/>
                <w:szCs w:val="20"/>
              </w:rPr>
              <w:t>OHCE Week (first full week in May, Sunday through Saturday)</w:t>
            </w:r>
          </w:p>
        </w:tc>
      </w:tr>
      <w:tr w:rsidR="00D5523E" w:rsidRPr="007F2C74" w14:paraId="0D0B36D3" w14:textId="77777777" w:rsidTr="00A842C5">
        <w:tc>
          <w:tcPr>
            <w:tcW w:w="1128" w:type="dxa"/>
            <w:tcBorders>
              <w:top w:val="nil"/>
              <w:bottom w:val="nil"/>
            </w:tcBorders>
          </w:tcPr>
          <w:p w14:paraId="3DD7D687" w14:textId="74B43A17" w:rsidR="00D5523E" w:rsidRDefault="00BA4E64" w:rsidP="0075131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May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14:paraId="1C4DD548" w14:textId="2B198E80" w:rsidR="00D5523E" w:rsidRDefault="008932F8" w:rsidP="00E55BA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190" w:type="dxa"/>
            <w:tcBorders>
              <w:top w:val="nil"/>
              <w:bottom w:val="nil"/>
            </w:tcBorders>
          </w:tcPr>
          <w:p w14:paraId="70FBF5A2" w14:textId="024EC11D" w:rsidR="00D5523E" w:rsidRPr="007F2C74" w:rsidRDefault="008932F8" w:rsidP="00E55BA9">
            <w:pPr>
              <w:ind w:left="252" w:hanging="25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OCES-FCS Ambassadors Annual Meeting &amp; Luncheon, Oklahoma County OSU Extension, OKC</w:t>
            </w:r>
          </w:p>
        </w:tc>
      </w:tr>
      <w:tr w:rsidR="00D5523E" w:rsidRPr="007F2C74" w14:paraId="2890FB7E" w14:textId="77777777" w:rsidTr="00A842C5">
        <w:tc>
          <w:tcPr>
            <w:tcW w:w="1128" w:type="dxa"/>
            <w:tcBorders>
              <w:top w:val="nil"/>
            </w:tcBorders>
          </w:tcPr>
          <w:p w14:paraId="665933CD" w14:textId="4B3498AD" w:rsidR="00D5523E" w:rsidRDefault="00BA4E64" w:rsidP="0075131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May</w:t>
            </w:r>
          </w:p>
        </w:tc>
        <w:tc>
          <w:tcPr>
            <w:tcW w:w="757" w:type="dxa"/>
            <w:tcBorders>
              <w:top w:val="nil"/>
            </w:tcBorders>
          </w:tcPr>
          <w:p w14:paraId="072523BB" w14:textId="276A3250" w:rsidR="00D5523E" w:rsidRDefault="008932F8" w:rsidP="0072132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190" w:type="dxa"/>
            <w:tcBorders>
              <w:top w:val="nil"/>
            </w:tcBorders>
          </w:tcPr>
          <w:p w14:paraId="36D871C2" w14:textId="720B3A86" w:rsidR="00D5523E" w:rsidRPr="007F2C74" w:rsidRDefault="00D5523E" w:rsidP="000D15E8">
            <w:pPr>
              <w:ind w:left="252" w:hanging="25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Deadline for OHCE Week Reports to Membership Chair</w:t>
            </w:r>
          </w:p>
        </w:tc>
      </w:tr>
      <w:tr w:rsidR="007F2C74" w:rsidRPr="007F2C74" w14:paraId="3311163E" w14:textId="77777777" w:rsidTr="00A842C5">
        <w:tc>
          <w:tcPr>
            <w:tcW w:w="1128" w:type="dxa"/>
            <w:tcBorders>
              <w:bottom w:val="single" w:sz="4" w:space="0" w:color="auto"/>
            </w:tcBorders>
          </w:tcPr>
          <w:p w14:paraId="25239857" w14:textId="22B35A05" w:rsidR="0072132F" w:rsidRPr="007F2C74" w:rsidRDefault="000B496A" w:rsidP="00E67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June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14:paraId="678F9C8E" w14:textId="4B777788" w:rsidR="0072132F" w:rsidRPr="007F2C74" w:rsidRDefault="0072132F" w:rsidP="001A198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F2C7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90" w:type="dxa"/>
            <w:tcBorders>
              <w:bottom w:val="single" w:sz="4" w:space="0" w:color="auto"/>
            </w:tcBorders>
          </w:tcPr>
          <w:p w14:paraId="42CC4F75" w14:textId="77777777" w:rsidR="0072132F" w:rsidRPr="007F2C74" w:rsidRDefault="0072132F" w:rsidP="00013084">
            <w:pPr>
              <w:ind w:left="252" w:hanging="252"/>
              <w:rPr>
                <w:color w:val="000000" w:themeColor="text1"/>
                <w:sz w:val="20"/>
                <w:szCs w:val="20"/>
              </w:rPr>
            </w:pPr>
            <w:r w:rsidRPr="007F2C74">
              <w:rPr>
                <w:color w:val="000000" w:themeColor="text1"/>
                <w:sz w:val="20"/>
                <w:szCs w:val="20"/>
              </w:rPr>
              <w:t>Deadline for 50, 60, 70 year members to Membership Chair</w:t>
            </w:r>
          </w:p>
        </w:tc>
      </w:tr>
      <w:tr w:rsidR="007F2C74" w:rsidRPr="007F2C74" w14:paraId="18A930C8" w14:textId="77777777" w:rsidTr="00A842C5">
        <w:tc>
          <w:tcPr>
            <w:tcW w:w="1128" w:type="dxa"/>
            <w:tcBorders>
              <w:bottom w:val="nil"/>
            </w:tcBorders>
          </w:tcPr>
          <w:p w14:paraId="1DEF94D0" w14:textId="69A6EEDB" w:rsidR="0072132F" w:rsidRPr="007F2C74" w:rsidRDefault="000B496A" w:rsidP="00E67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July</w:t>
            </w:r>
          </w:p>
        </w:tc>
        <w:tc>
          <w:tcPr>
            <w:tcW w:w="757" w:type="dxa"/>
            <w:tcBorders>
              <w:bottom w:val="nil"/>
            </w:tcBorders>
          </w:tcPr>
          <w:p w14:paraId="0D4B28C1" w14:textId="59209570" w:rsidR="001A1980" w:rsidRPr="007F2C74" w:rsidRDefault="0072132F" w:rsidP="00D5523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F2C7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90" w:type="dxa"/>
            <w:tcBorders>
              <w:bottom w:val="nil"/>
            </w:tcBorders>
          </w:tcPr>
          <w:p w14:paraId="05869FB2" w14:textId="461CDF71" w:rsidR="001A1980" w:rsidRPr="007F2C74" w:rsidRDefault="0072132F" w:rsidP="00D5523E">
            <w:pPr>
              <w:ind w:left="252" w:hanging="252"/>
              <w:rPr>
                <w:color w:val="000000" w:themeColor="text1"/>
                <w:sz w:val="20"/>
                <w:szCs w:val="20"/>
              </w:rPr>
            </w:pPr>
            <w:r w:rsidRPr="007F2C74">
              <w:rPr>
                <w:color w:val="000000" w:themeColor="text1"/>
                <w:sz w:val="20"/>
                <w:szCs w:val="20"/>
              </w:rPr>
              <w:t>Cut off for receiving 202</w:t>
            </w:r>
            <w:r w:rsidR="008932F8">
              <w:rPr>
                <w:color w:val="000000" w:themeColor="text1"/>
                <w:sz w:val="20"/>
                <w:szCs w:val="20"/>
              </w:rPr>
              <w:t>4</w:t>
            </w:r>
            <w:r w:rsidRPr="007F2C74">
              <w:rPr>
                <w:color w:val="000000" w:themeColor="text1"/>
                <w:sz w:val="20"/>
                <w:szCs w:val="20"/>
              </w:rPr>
              <w:t xml:space="preserve"> state dues</w:t>
            </w:r>
          </w:p>
        </w:tc>
      </w:tr>
      <w:tr w:rsidR="00D5523E" w:rsidRPr="007F2C74" w14:paraId="5FFC493B" w14:textId="77777777" w:rsidTr="00A842C5">
        <w:tc>
          <w:tcPr>
            <w:tcW w:w="1128" w:type="dxa"/>
            <w:tcBorders>
              <w:top w:val="nil"/>
              <w:bottom w:val="nil"/>
            </w:tcBorders>
          </w:tcPr>
          <w:p w14:paraId="1FBEF7E5" w14:textId="3C65EC31" w:rsidR="00D5523E" w:rsidRDefault="00BA4E64" w:rsidP="00E67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July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14:paraId="7C38D026" w14:textId="555C65A4" w:rsidR="00D5523E" w:rsidRPr="007F2C74" w:rsidRDefault="008932F8" w:rsidP="0072132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7, 8, 9</w:t>
            </w:r>
          </w:p>
        </w:tc>
        <w:tc>
          <w:tcPr>
            <w:tcW w:w="8190" w:type="dxa"/>
            <w:tcBorders>
              <w:top w:val="nil"/>
              <w:bottom w:val="nil"/>
            </w:tcBorders>
          </w:tcPr>
          <w:p w14:paraId="2A963858" w14:textId="11472408" w:rsidR="00D5523E" w:rsidRPr="007F2C74" w:rsidRDefault="00D5523E" w:rsidP="00D5523E">
            <w:pPr>
              <w:ind w:left="252" w:hanging="252"/>
              <w:rPr>
                <w:color w:val="000000" w:themeColor="text1"/>
                <w:sz w:val="20"/>
                <w:szCs w:val="20"/>
              </w:rPr>
            </w:pPr>
            <w:r w:rsidRPr="007F2C74">
              <w:rPr>
                <w:color w:val="000000" w:themeColor="text1"/>
                <w:sz w:val="20"/>
                <w:szCs w:val="20"/>
              </w:rPr>
              <w:t>Annual OHCE State Meeting</w:t>
            </w:r>
          </w:p>
        </w:tc>
      </w:tr>
      <w:tr w:rsidR="00D5523E" w:rsidRPr="007F2C74" w14:paraId="0A528172" w14:textId="77777777" w:rsidTr="00A842C5">
        <w:tc>
          <w:tcPr>
            <w:tcW w:w="1128" w:type="dxa"/>
            <w:tcBorders>
              <w:top w:val="nil"/>
              <w:bottom w:val="nil"/>
            </w:tcBorders>
          </w:tcPr>
          <w:p w14:paraId="67A85BB8" w14:textId="1420E6C5" w:rsidR="00D5523E" w:rsidRDefault="00BA4E64" w:rsidP="00E67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July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14:paraId="40D390D0" w14:textId="61AF1A29" w:rsidR="00D5523E" w:rsidRPr="007F2C74" w:rsidRDefault="008932F8" w:rsidP="0072132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190" w:type="dxa"/>
            <w:tcBorders>
              <w:top w:val="nil"/>
              <w:bottom w:val="nil"/>
            </w:tcBorders>
          </w:tcPr>
          <w:p w14:paraId="0F6755C8" w14:textId="713E1414" w:rsidR="00D5523E" w:rsidRPr="007F2C74" w:rsidRDefault="00D5523E" w:rsidP="00D5523E">
            <w:pPr>
              <w:ind w:left="252" w:hanging="252"/>
              <w:rPr>
                <w:color w:val="000000" w:themeColor="text1"/>
                <w:sz w:val="20"/>
                <w:szCs w:val="20"/>
              </w:rPr>
            </w:pPr>
            <w:r w:rsidRPr="007F2C74">
              <w:rPr>
                <w:color w:val="000000" w:themeColor="text1"/>
                <w:sz w:val="20"/>
                <w:szCs w:val="20"/>
              </w:rPr>
              <w:t>New OHCE Board members and appointees begin duties</w:t>
            </w:r>
          </w:p>
        </w:tc>
      </w:tr>
      <w:tr w:rsidR="007F2C74" w:rsidRPr="007F2C74" w14:paraId="66EB7E61" w14:textId="77777777" w:rsidTr="00C46555">
        <w:tc>
          <w:tcPr>
            <w:tcW w:w="1128" w:type="dxa"/>
            <w:tcBorders>
              <w:bottom w:val="nil"/>
            </w:tcBorders>
          </w:tcPr>
          <w:p w14:paraId="4AF8E27C" w14:textId="7793095E" w:rsidR="0072132F" w:rsidRPr="007F2C74" w:rsidRDefault="000B496A" w:rsidP="00E67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August</w:t>
            </w:r>
          </w:p>
        </w:tc>
        <w:tc>
          <w:tcPr>
            <w:tcW w:w="757" w:type="dxa"/>
            <w:tcBorders>
              <w:bottom w:val="nil"/>
            </w:tcBorders>
          </w:tcPr>
          <w:p w14:paraId="637E003D" w14:textId="4E44EFE0" w:rsidR="0072132F" w:rsidRPr="007F2C74" w:rsidRDefault="001A1980" w:rsidP="00D5523E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90" w:type="dxa"/>
            <w:tcBorders>
              <w:bottom w:val="nil"/>
            </w:tcBorders>
          </w:tcPr>
          <w:p w14:paraId="5C66983F" w14:textId="47D55D45" w:rsidR="008932F8" w:rsidRPr="007F2C74" w:rsidRDefault="008932F8" w:rsidP="00D5523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OHCE State Board Meeting, </w:t>
            </w:r>
            <w:r w:rsidR="007A19BE">
              <w:rPr>
                <w:color w:val="000000" w:themeColor="text1"/>
                <w:sz w:val="20"/>
                <w:szCs w:val="20"/>
              </w:rPr>
              <w:t>Champion Convention Center, OKC</w:t>
            </w:r>
          </w:p>
        </w:tc>
      </w:tr>
      <w:tr w:rsidR="00DE6F51" w:rsidRPr="007F2C74" w14:paraId="40B4DF7D" w14:textId="77777777" w:rsidTr="00C46555">
        <w:tc>
          <w:tcPr>
            <w:tcW w:w="1128" w:type="dxa"/>
            <w:tcBorders>
              <w:top w:val="nil"/>
              <w:bottom w:val="nil"/>
            </w:tcBorders>
          </w:tcPr>
          <w:p w14:paraId="6CEA6C62" w14:textId="4C89E2E2" w:rsidR="00DE6F51" w:rsidRDefault="00DE6F51" w:rsidP="00E67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August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14:paraId="784CD5EC" w14:textId="60D1E220" w:rsidR="00DE6F51" w:rsidRDefault="00DE6F51" w:rsidP="0072132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190" w:type="dxa"/>
            <w:tcBorders>
              <w:top w:val="nil"/>
              <w:bottom w:val="nil"/>
            </w:tcBorders>
          </w:tcPr>
          <w:p w14:paraId="36B7B559" w14:textId="6333D7CD" w:rsidR="008907EB" w:rsidRPr="007F2C74" w:rsidRDefault="00DE6F51" w:rsidP="001A19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OHCE State Board Goal Planning Session, </w:t>
            </w:r>
            <w:r w:rsidR="007A19BE">
              <w:rPr>
                <w:color w:val="000000" w:themeColor="text1"/>
                <w:sz w:val="20"/>
                <w:szCs w:val="20"/>
              </w:rPr>
              <w:t>Champion Convention Center, OKC</w:t>
            </w:r>
          </w:p>
        </w:tc>
      </w:tr>
      <w:tr w:rsidR="00DE6F51" w:rsidRPr="007F2C74" w14:paraId="5F08EAEE" w14:textId="77777777" w:rsidTr="00C46555"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14:paraId="55D80264" w14:textId="3E2F7C15" w:rsidR="00DE6F51" w:rsidRPr="00C46555" w:rsidRDefault="00DE6F51" w:rsidP="00E676A3">
            <w:pPr>
              <w:rPr>
                <w:color w:val="000000" w:themeColor="text1"/>
                <w:sz w:val="20"/>
                <w:szCs w:val="20"/>
              </w:rPr>
            </w:pPr>
            <w:r w:rsidRPr="00C46555">
              <w:rPr>
                <w:color w:val="000000" w:themeColor="text1"/>
                <w:sz w:val="20"/>
                <w:szCs w:val="20"/>
              </w:rPr>
              <w:t>August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</w:tcPr>
          <w:p w14:paraId="5AE0AAB1" w14:textId="3346E72B" w:rsidR="00DE6F51" w:rsidRPr="00C46555" w:rsidRDefault="00DE6F51" w:rsidP="0072132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46555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190" w:type="dxa"/>
            <w:tcBorders>
              <w:top w:val="nil"/>
              <w:bottom w:val="single" w:sz="4" w:space="0" w:color="auto"/>
            </w:tcBorders>
          </w:tcPr>
          <w:p w14:paraId="78012582" w14:textId="1787554F" w:rsidR="00DE6F51" w:rsidRPr="00C46555" w:rsidRDefault="00DE6F51" w:rsidP="001A1980">
            <w:pPr>
              <w:rPr>
                <w:color w:val="000000" w:themeColor="text1"/>
                <w:sz w:val="20"/>
                <w:szCs w:val="20"/>
              </w:rPr>
            </w:pPr>
            <w:r w:rsidRPr="00C46555">
              <w:rPr>
                <w:color w:val="000000" w:themeColor="text1"/>
                <w:sz w:val="20"/>
                <w:szCs w:val="20"/>
              </w:rPr>
              <w:t>Deadline for September Outreach</w:t>
            </w:r>
          </w:p>
        </w:tc>
      </w:tr>
      <w:tr w:rsidR="007F2C74" w:rsidRPr="007F2C74" w14:paraId="1E2FF9B2" w14:textId="77777777" w:rsidTr="00A842C5">
        <w:tc>
          <w:tcPr>
            <w:tcW w:w="1128" w:type="dxa"/>
            <w:tcBorders>
              <w:bottom w:val="nil"/>
            </w:tcBorders>
          </w:tcPr>
          <w:p w14:paraId="5B1453EB" w14:textId="1FFA1BCA" w:rsidR="0072132F" w:rsidRPr="007F2C74" w:rsidRDefault="000B496A" w:rsidP="00E67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September</w:t>
            </w:r>
          </w:p>
        </w:tc>
        <w:tc>
          <w:tcPr>
            <w:tcW w:w="757" w:type="dxa"/>
            <w:tcBorders>
              <w:bottom w:val="nil"/>
            </w:tcBorders>
          </w:tcPr>
          <w:p w14:paraId="34EBD485" w14:textId="05836740" w:rsidR="0072132F" w:rsidRPr="007F2C74" w:rsidRDefault="000B496A" w:rsidP="00E55BA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90" w:type="dxa"/>
            <w:tcBorders>
              <w:bottom w:val="nil"/>
            </w:tcBorders>
          </w:tcPr>
          <w:p w14:paraId="33820614" w14:textId="1D1CA4DF" w:rsidR="0072132F" w:rsidRPr="007F2C74" w:rsidRDefault="0072132F" w:rsidP="00E55BA9">
            <w:pPr>
              <w:ind w:left="252" w:hanging="252"/>
              <w:rPr>
                <w:color w:val="000000" w:themeColor="text1"/>
                <w:sz w:val="20"/>
                <w:szCs w:val="20"/>
              </w:rPr>
            </w:pPr>
            <w:r w:rsidRPr="007F2C74">
              <w:rPr>
                <w:color w:val="000000" w:themeColor="text1"/>
                <w:sz w:val="20"/>
                <w:szCs w:val="20"/>
              </w:rPr>
              <w:t>County Presidents review state officer and committee qualification forms, encourage members to serve on State Board</w:t>
            </w:r>
          </w:p>
        </w:tc>
      </w:tr>
      <w:tr w:rsidR="00E55BA9" w:rsidRPr="007F2C74" w14:paraId="1DE8E114" w14:textId="77777777" w:rsidTr="00C46555">
        <w:tc>
          <w:tcPr>
            <w:tcW w:w="1128" w:type="dxa"/>
            <w:tcBorders>
              <w:top w:val="nil"/>
              <w:bottom w:val="nil"/>
            </w:tcBorders>
          </w:tcPr>
          <w:p w14:paraId="3C3CAD83" w14:textId="27AB6BCE" w:rsidR="00E55BA9" w:rsidRDefault="00BA4E64" w:rsidP="00E67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September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14:paraId="7ED94417" w14:textId="2E6E81AF" w:rsidR="00E55BA9" w:rsidRDefault="00E55BA9" w:rsidP="0072132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190" w:type="dxa"/>
            <w:tcBorders>
              <w:top w:val="nil"/>
              <w:bottom w:val="nil"/>
            </w:tcBorders>
          </w:tcPr>
          <w:p w14:paraId="70162DD3" w14:textId="1D913982" w:rsidR="00E55BA9" w:rsidRPr="007F2C74" w:rsidRDefault="00E55BA9" w:rsidP="00E55BA9">
            <w:pPr>
              <w:ind w:left="252" w:hanging="25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202</w:t>
            </w:r>
            <w:r w:rsidR="00DE6F51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 xml:space="preserve"> State Goals published and sent to counties</w:t>
            </w:r>
          </w:p>
        </w:tc>
      </w:tr>
      <w:tr w:rsidR="00E55BA9" w:rsidRPr="007F2C74" w14:paraId="4D593F14" w14:textId="77777777" w:rsidTr="00C46555">
        <w:tc>
          <w:tcPr>
            <w:tcW w:w="1128" w:type="dxa"/>
            <w:tcBorders>
              <w:top w:val="nil"/>
              <w:bottom w:val="nil"/>
            </w:tcBorders>
          </w:tcPr>
          <w:p w14:paraId="21DAE2BE" w14:textId="50551568" w:rsidR="00E55BA9" w:rsidRDefault="00BA4E64" w:rsidP="00E67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September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14:paraId="653949A6" w14:textId="0A77CE58" w:rsidR="00E55BA9" w:rsidRDefault="00E55BA9" w:rsidP="0072132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190" w:type="dxa"/>
            <w:tcBorders>
              <w:top w:val="nil"/>
              <w:bottom w:val="nil"/>
            </w:tcBorders>
          </w:tcPr>
          <w:p w14:paraId="61CB3FBE" w14:textId="74E0B431" w:rsidR="00E55BA9" w:rsidRPr="007F2C74" w:rsidRDefault="00E55BA9" w:rsidP="00E676A3">
            <w:pPr>
              <w:ind w:left="252" w:hanging="252"/>
              <w:rPr>
                <w:color w:val="000000" w:themeColor="text1"/>
                <w:sz w:val="20"/>
                <w:szCs w:val="20"/>
              </w:rPr>
            </w:pPr>
            <w:r w:rsidRPr="007F2C74">
              <w:rPr>
                <w:color w:val="000000" w:themeColor="text1"/>
                <w:sz w:val="20"/>
                <w:szCs w:val="20"/>
              </w:rPr>
              <w:t>Deadline to send all financial claims for reimbursement to State Treasurer</w:t>
            </w:r>
          </w:p>
        </w:tc>
      </w:tr>
      <w:tr w:rsidR="00DE6F51" w:rsidRPr="007F2C74" w14:paraId="607DB956" w14:textId="77777777" w:rsidTr="00C46555"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14:paraId="037FD30F" w14:textId="3C2B7636" w:rsidR="00DE6F51" w:rsidRPr="00C46555" w:rsidRDefault="00DE6F51" w:rsidP="00E676A3">
            <w:pPr>
              <w:rPr>
                <w:color w:val="000000" w:themeColor="text1"/>
                <w:sz w:val="20"/>
                <w:szCs w:val="20"/>
              </w:rPr>
            </w:pPr>
            <w:r w:rsidRPr="00C46555">
              <w:rPr>
                <w:color w:val="000000" w:themeColor="text1"/>
                <w:sz w:val="20"/>
                <w:szCs w:val="20"/>
              </w:rPr>
              <w:t>September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</w:tcPr>
          <w:p w14:paraId="59D0AA1C" w14:textId="6B9710BD" w:rsidR="00DE6F51" w:rsidRPr="00C46555" w:rsidRDefault="00DE6F51" w:rsidP="0072132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46555">
              <w:rPr>
                <w:color w:val="000000" w:themeColor="text1"/>
                <w:sz w:val="20"/>
                <w:szCs w:val="20"/>
              </w:rPr>
              <w:t>24-26</w:t>
            </w:r>
          </w:p>
        </w:tc>
        <w:tc>
          <w:tcPr>
            <w:tcW w:w="8190" w:type="dxa"/>
            <w:tcBorders>
              <w:top w:val="nil"/>
              <w:bottom w:val="single" w:sz="4" w:space="0" w:color="auto"/>
            </w:tcBorders>
          </w:tcPr>
          <w:p w14:paraId="351ACED6" w14:textId="17D60FBD" w:rsidR="00DE6F51" w:rsidRPr="00C46555" w:rsidRDefault="00DE6F51" w:rsidP="00E676A3">
            <w:pPr>
              <w:ind w:left="252" w:hanging="252"/>
              <w:rPr>
                <w:color w:val="000000" w:themeColor="text1"/>
                <w:sz w:val="20"/>
                <w:szCs w:val="20"/>
              </w:rPr>
            </w:pPr>
            <w:r w:rsidRPr="00C46555">
              <w:rPr>
                <w:color w:val="000000" w:themeColor="text1"/>
                <w:sz w:val="20"/>
                <w:szCs w:val="20"/>
              </w:rPr>
              <w:t>Country Women’s Council (CWC) Conference in Destin, Florida</w:t>
            </w:r>
          </w:p>
        </w:tc>
      </w:tr>
      <w:tr w:rsidR="007F2C74" w:rsidRPr="007F2C74" w14:paraId="24E394C0" w14:textId="77777777" w:rsidTr="00A842C5">
        <w:tc>
          <w:tcPr>
            <w:tcW w:w="1128" w:type="dxa"/>
            <w:tcBorders>
              <w:bottom w:val="nil"/>
            </w:tcBorders>
          </w:tcPr>
          <w:p w14:paraId="1230000E" w14:textId="6E2076B2" w:rsidR="0072132F" w:rsidRPr="007F2C74" w:rsidRDefault="000B496A" w:rsidP="00E67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October</w:t>
            </w:r>
          </w:p>
        </w:tc>
        <w:tc>
          <w:tcPr>
            <w:tcW w:w="757" w:type="dxa"/>
            <w:tcBorders>
              <w:bottom w:val="nil"/>
            </w:tcBorders>
          </w:tcPr>
          <w:p w14:paraId="37B205A5" w14:textId="2B0DEFA6" w:rsidR="0072132F" w:rsidRPr="007F2C74" w:rsidRDefault="000B496A" w:rsidP="00E55BA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90" w:type="dxa"/>
            <w:tcBorders>
              <w:bottom w:val="nil"/>
            </w:tcBorders>
          </w:tcPr>
          <w:p w14:paraId="6ECF61B0" w14:textId="0451FF3D" w:rsidR="0072132F" w:rsidRPr="007F2C74" w:rsidRDefault="0072132F" w:rsidP="00E55BA9">
            <w:pPr>
              <w:ind w:left="252" w:hanging="252"/>
              <w:rPr>
                <w:color w:val="000000" w:themeColor="text1"/>
                <w:sz w:val="20"/>
                <w:szCs w:val="20"/>
              </w:rPr>
            </w:pPr>
            <w:r w:rsidRPr="007F2C74">
              <w:rPr>
                <w:color w:val="000000" w:themeColor="text1"/>
                <w:sz w:val="20"/>
                <w:szCs w:val="20"/>
              </w:rPr>
              <w:t>County Treasurer collects 202</w:t>
            </w:r>
            <w:r w:rsidR="00DE6F51">
              <w:rPr>
                <w:color w:val="000000" w:themeColor="text1"/>
                <w:sz w:val="20"/>
                <w:szCs w:val="20"/>
              </w:rPr>
              <w:t>5</w:t>
            </w:r>
            <w:r w:rsidRPr="007F2C74">
              <w:rPr>
                <w:color w:val="000000" w:themeColor="text1"/>
                <w:sz w:val="20"/>
                <w:szCs w:val="20"/>
              </w:rPr>
              <w:t xml:space="preserve"> dues, $12.50 per member</w:t>
            </w:r>
          </w:p>
        </w:tc>
      </w:tr>
      <w:tr w:rsidR="00E55BA9" w:rsidRPr="007F2C74" w14:paraId="14877C94" w14:textId="77777777" w:rsidTr="00A842C5">
        <w:tc>
          <w:tcPr>
            <w:tcW w:w="1128" w:type="dxa"/>
            <w:tcBorders>
              <w:top w:val="nil"/>
              <w:bottom w:val="nil"/>
            </w:tcBorders>
          </w:tcPr>
          <w:p w14:paraId="067EF63A" w14:textId="1D2C4276" w:rsidR="00E55BA9" w:rsidRDefault="00BA4E64" w:rsidP="00E67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October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14:paraId="4FB8C2B2" w14:textId="5136059A" w:rsidR="00E55BA9" w:rsidRDefault="00E55BA9" w:rsidP="0072132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190" w:type="dxa"/>
            <w:tcBorders>
              <w:top w:val="nil"/>
              <w:bottom w:val="nil"/>
            </w:tcBorders>
          </w:tcPr>
          <w:p w14:paraId="7E120645" w14:textId="76683CE8" w:rsidR="00E55BA9" w:rsidRPr="007F2C74" w:rsidRDefault="00E55BA9" w:rsidP="00E55BA9">
            <w:pPr>
              <w:ind w:left="252" w:hanging="252"/>
              <w:rPr>
                <w:color w:val="000000" w:themeColor="text1"/>
                <w:sz w:val="20"/>
                <w:szCs w:val="20"/>
              </w:rPr>
            </w:pPr>
            <w:r w:rsidRPr="007F2C74">
              <w:rPr>
                <w:color w:val="000000" w:themeColor="text1"/>
                <w:sz w:val="20"/>
                <w:szCs w:val="20"/>
              </w:rPr>
              <w:t>International Day of Rural Women</w:t>
            </w:r>
          </w:p>
        </w:tc>
      </w:tr>
      <w:tr w:rsidR="00E55BA9" w:rsidRPr="007F2C74" w14:paraId="470ABD4C" w14:textId="77777777" w:rsidTr="00A842C5"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14:paraId="02EFFC68" w14:textId="46DA7CC6" w:rsidR="00E55BA9" w:rsidRDefault="00BA4E64" w:rsidP="00E67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October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</w:tcPr>
          <w:p w14:paraId="4BB2C466" w14:textId="2F21986E" w:rsidR="00E55BA9" w:rsidRDefault="00E55BA9" w:rsidP="0072132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190" w:type="dxa"/>
            <w:tcBorders>
              <w:top w:val="nil"/>
              <w:bottom w:val="single" w:sz="4" w:space="0" w:color="auto"/>
            </w:tcBorders>
          </w:tcPr>
          <w:p w14:paraId="242553C0" w14:textId="61630449" w:rsidR="00E55BA9" w:rsidRPr="007F2C74" w:rsidRDefault="00E55BA9" w:rsidP="00E676A3">
            <w:pPr>
              <w:ind w:left="252" w:hanging="252"/>
              <w:rPr>
                <w:color w:val="000000" w:themeColor="text1"/>
                <w:sz w:val="20"/>
                <w:szCs w:val="20"/>
              </w:rPr>
            </w:pPr>
            <w:r w:rsidRPr="007F2C74">
              <w:rPr>
                <w:color w:val="000000" w:themeColor="text1"/>
                <w:sz w:val="20"/>
                <w:szCs w:val="20"/>
              </w:rPr>
              <w:t>World Hunger Day</w:t>
            </w:r>
          </w:p>
        </w:tc>
      </w:tr>
      <w:tr w:rsidR="007F2C74" w:rsidRPr="007F2C74" w14:paraId="3ADE9375" w14:textId="77777777" w:rsidTr="00A842C5">
        <w:tc>
          <w:tcPr>
            <w:tcW w:w="1128" w:type="dxa"/>
            <w:tcBorders>
              <w:bottom w:val="nil"/>
            </w:tcBorders>
          </w:tcPr>
          <w:p w14:paraId="5BAB08C4" w14:textId="1F42297A" w:rsidR="0072132F" w:rsidRPr="007F2C74" w:rsidRDefault="000B496A" w:rsidP="00E67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November</w:t>
            </w:r>
          </w:p>
        </w:tc>
        <w:tc>
          <w:tcPr>
            <w:tcW w:w="757" w:type="dxa"/>
            <w:tcBorders>
              <w:bottom w:val="nil"/>
            </w:tcBorders>
          </w:tcPr>
          <w:p w14:paraId="77D6712D" w14:textId="6EFB78D3" w:rsidR="0072132F" w:rsidRPr="007F2C74" w:rsidRDefault="000B496A" w:rsidP="00E55BA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90" w:type="dxa"/>
            <w:tcBorders>
              <w:bottom w:val="nil"/>
            </w:tcBorders>
          </w:tcPr>
          <w:p w14:paraId="4DBBDB72" w14:textId="4D9ED74B" w:rsidR="008907EB" w:rsidRPr="007F2C74" w:rsidRDefault="0072132F" w:rsidP="00E55BA9">
            <w:pPr>
              <w:ind w:left="252" w:hanging="252"/>
              <w:rPr>
                <w:color w:val="000000" w:themeColor="text1"/>
                <w:sz w:val="20"/>
                <w:szCs w:val="20"/>
              </w:rPr>
            </w:pPr>
            <w:r w:rsidRPr="007F2C74">
              <w:rPr>
                <w:color w:val="000000" w:themeColor="text1"/>
                <w:sz w:val="20"/>
                <w:szCs w:val="20"/>
              </w:rPr>
              <w:t>Deadline for County Treasurers to collect 202</w:t>
            </w:r>
            <w:r w:rsidR="00DE6F51">
              <w:rPr>
                <w:color w:val="000000" w:themeColor="text1"/>
                <w:sz w:val="20"/>
                <w:szCs w:val="20"/>
              </w:rPr>
              <w:t>5</w:t>
            </w:r>
            <w:r w:rsidRPr="007F2C74">
              <w:rPr>
                <w:color w:val="000000" w:themeColor="text1"/>
                <w:sz w:val="20"/>
                <w:szCs w:val="20"/>
              </w:rPr>
              <w:t xml:space="preserve"> dues to be sent to State Treasurer with updated Membership Roster</w:t>
            </w:r>
          </w:p>
        </w:tc>
      </w:tr>
      <w:tr w:rsidR="00E55BA9" w:rsidRPr="007F2C74" w14:paraId="250FAB98" w14:textId="77777777" w:rsidTr="00C46555">
        <w:tc>
          <w:tcPr>
            <w:tcW w:w="1128" w:type="dxa"/>
            <w:tcBorders>
              <w:top w:val="nil"/>
              <w:bottom w:val="nil"/>
            </w:tcBorders>
          </w:tcPr>
          <w:p w14:paraId="32130C97" w14:textId="1A3F72B0" w:rsidR="00E55BA9" w:rsidRDefault="00BA4E64" w:rsidP="00E67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November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14:paraId="1FD6C6F6" w14:textId="6536B27E" w:rsidR="00E55BA9" w:rsidRDefault="00E55BA9" w:rsidP="0072132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90" w:type="dxa"/>
            <w:tcBorders>
              <w:top w:val="nil"/>
              <w:bottom w:val="nil"/>
            </w:tcBorders>
          </w:tcPr>
          <w:p w14:paraId="0D9B977F" w14:textId="6363D3CE" w:rsidR="00E55BA9" w:rsidRPr="007F2C74" w:rsidRDefault="00E55BA9" w:rsidP="00E55BA9">
            <w:pPr>
              <w:ind w:left="252" w:hanging="252"/>
              <w:rPr>
                <w:color w:val="000000" w:themeColor="text1"/>
                <w:sz w:val="20"/>
                <w:szCs w:val="20"/>
              </w:rPr>
            </w:pPr>
            <w:r w:rsidRPr="007F2C74">
              <w:rPr>
                <w:color w:val="000000" w:themeColor="text1"/>
                <w:sz w:val="20"/>
                <w:szCs w:val="20"/>
              </w:rPr>
              <w:t xml:space="preserve">Donations due to State Treasurer for </w:t>
            </w:r>
            <w:r w:rsidR="00DE6F51">
              <w:rPr>
                <w:color w:val="000000" w:themeColor="text1"/>
                <w:sz w:val="20"/>
                <w:szCs w:val="20"/>
              </w:rPr>
              <w:t>Rural Women in Action</w:t>
            </w:r>
            <w:r w:rsidRPr="007F2C74">
              <w:rPr>
                <w:color w:val="000000" w:themeColor="text1"/>
                <w:sz w:val="20"/>
                <w:szCs w:val="20"/>
              </w:rPr>
              <w:t>, Norma Brumbaugh Scholarship, and CWC USA</w:t>
            </w:r>
          </w:p>
        </w:tc>
      </w:tr>
      <w:tr w:rsidR="00E55BA9" w:rsidRPr="007F2C74" w14:paraId="13EFB841" w14:textId="77777777" w:rsidTr="00C46555">
        <w:tc>
          <w:tcPr>
            <w:tcW w:w="1128" w:type="dxa"/>
            <w:tcBorders>
              <w:top w:val="nil"/>
              <w:bottom w:val="nil"/>
            </w:tcBorders>
          </w:tcPr>
          <w:p w14:paraId="661ECE37" w14:textId="1065E284" w:rsidR="00E55BA9" w:rsidRDefault="00BA4E64" w:rsidP="00E67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November</w:t>
            </w:r>
          </w:p>
        </w:tc>
        <w:tc>
          <w:tcPr>
            <w:tcW w:w="757" w:type="dxa"/>
            <w:tcBorders>
              <w:top w:val="nil"/>
              <w:bottom w:val="nil"/>
            </w:tcBorders>
          </w:tcPr>
          <w:p w14:paraId="46DA02B9" w14:textId="7E6A8887" w:rsidR="00E55BA9" w:rsidRDefault="00E55BA9" w:rsidP="0072132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90" w:type="dxa"/>
            <w:tcBorders>
              <w:top w:val="nil"/>
              <w:bottom w:val="nil"/>
            </w:tcBorders>
          </w:tcPr>
          <w:p w14:paraId="34A75EE1" w14:textId="566C2DEE" w:rsidR="00E55BA9" w:rsidRPr="007F2C74" w:rsidRDefault="00E55BA9" w:rsidP="00E676A3">
            <w:pPr>
              <w:ind w:left="252" w:hanging="252"/>
              <w:rPr>
                <w:color w:val="000000" w:themeColor="text1"/>
                <w:sz w:val="20"/>
                <w:szCs w:val="20"/>
              </w:rPr>
            </w:pPr>
            <w:r w:rsidRPr="007F2C74">
              <w:rPr>
                <w:color w:val="000000" w:themeColor="text1"/>
                <w:sz w:val="20"/>
                <w:szCs w:val="20"/>
              </w:rPr>
              <w:t>List of County Officer</w:t>
            </w:r>
            <w:r w:rsidR="00DE6F51">
              <w:rPr>
                <w:color w:val="000000" w:themeColor="text1"/>
                <w:sz w:val="20"/>
                <w:szCs w:val="20"/>
              </w:rPr>
              <w:t>s</w:t>
            </w:r>
            <w:r w:rsidRPr="007F2C74">
              <w:rPr>
                <w:color w:val="000000" w:themeColor="text1"/>
                <w:sz w:val="20"/>
                <w:szCs w:val="20"/>
              </w:rPr>
              <w:t xml:space="preserve"> and Committee Chairs due to State Office (Dr. Gina Peek)</w:t>
            </w:r>
          </w:p>
        </w:tc>
      </w:tr>
      <w:tr w:rsidR="00DE6F51" w:rsidRPr="007F2C74" w14:paraId="175A770D" w14:textId="77777777" w:rsidTr="00C46555">
        <w:tc>
          <w:tcPr>
            <w:tcW w:w="1128" w:type="dxa"/>
            <w:tcBorders>
              <w:top w:val="nil"/>
              <w:bottom w:val="single" w:sz="4" w:space="0" w:color="auto"/>
            </w:tcBorders>
          </w:tcPr>
          <w:p w14:paraId="7A3FF310" w14:textId="5DE2380E" w:rsidR="00DE6F51" w:rsidRPr="00C46555" w:rsidRDefault="00DE6F51" w:rsidP="00E676A3">
            <w:pPr>
              <w:rPr>
                <w:color w:val="000000" w:themeColor="text1"/>
                <w:sz w:val="20"/>
                <w:szCs w:val="20"/>
              </w:rPr>
            </w:pPr>
            <w:r w:rsidRPr="00C46555">
              <w:rPr>
                <w:color w:val="000000" w:themeColor="text1"/>
                <w:sz w:val="20"/>
                <w:szCs w:val="20"/>
              </w:rPr>
              <w:t>November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</w:tcPr>
          <w:p w14:paraId="025CA1DB" w14:textId="2A9CCAF8" w:rsidR="00DE6F51" w:rsidRPr="00C46555" w:rsidRDefault="00DE6F51" w:rsidP="0072132F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C46555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190" w:type="dxa"/>
            <w:tcBorders>
              <w:top w:val="nil"/>
              <w:bottom w:val="single" w:sz="4" w:space="0" w:color="auto"/>
            </w:tcBorders>
          </w:tcPr>
          <w:p w14:paraId="36B9F78C" w14:textId="6B46B7D5" w:rsidR="00DE6F51" w:rsidRPr="00C46555" w:rsidRDefault="00DE6F51" w:rsidP="00E676A3">
            <w:pPr>
              <w:ind w:left="252" w:hanging="252"/>
              <w:rPr>
                <w:color w:val="000000" w:themeColor="text1"/>
                <w:sz w:val="20"/>
                <w:szCs w:val="20"/>
              </w:rPr>
            </w:pPr>
            <w:r w:rsidRPr="00C46555">
              <w:rPr>
                <w:color w:val="000000" w:themeColor="text1"/>
                <w:sz w:val="20"/>
                <w:szCs w:val="20"/>
              </w:rPr>
              <w:t>Orange the World Day – Domestic Violence</w:t>
            </w:r>
          </w:p>
        </w:tc>
      </w:tr>
      <w:tr w:rsidR="007F2C74" w:rsidRPr="007F2C74" w14:paraId="25D7984E" w14:textId="77777777" w:rsidTr="00A842C5">
        <w:tc>
          <w:tcPr>
            <w:tcW w:w="1128" w:type="dxa"/>
            <w:tcBorders>
              <w:bottom w:val="nil"/>
            </w:tcBorders>
          </w:tcPr>
          <w:p w14:paraId="7448D1F3" w14:textId="5943BDB6" w:rsidR="0072132F" w:rsidRPr="007F2C74" w:rsidRDefault="000B496A" w:rsidP="00E67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December</w:t>
            </w:r>
          </w:p>
        </w:tc>
        <w:tc>
          <w:tcPr>
            <w:tcW w:w="757" w:type="dxa"/>
            <w:tcBorders>
              <w:bottom w:val="nil"/>
            </w:tcBorders>
          </w:tcPr>
          <w:p w14:paraId="3111B9F8" w14:textId="2E8BEBB5" w:rsidR="0072132F" w:rsidRPr="007F2C74" w:rsidRDefault="0072132F" w:rsidP="00E55BA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F2C7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90" w:type="dxa"/>
            <w:tcBorders>
              <w:bottom w:val="nil"/>
            </w:tcBorders>
          </w:tcPr>
          <w:p w14:paraId="1C4889B5" w14:textId="48DE40C4" w:rsidR="0072132F" w:rsidRPr="007F2C74" w:rsidRDefault="0072132F" w:rsidP="00E55BA9">
            <w:pPr>
              <w:ind w:left="252" w:hanging="252"/>
              <w:rPr>
                <w:color w:val="000000" w:themeColor="text1"/>
                <w:sz w:val="20"/>
                <w:szCs w:val="20"/>
              </w:rPr>
            </w:pPr>
            <w:r w:rsidRPr="007F2C74">
              <w:rPr>
                <w:color w:val="000000" w:themeColor="text1"/>
                <w:sz w:val="20"/>
                <w:szCs w:val="20"/>
              </w:rPr>
              <w:t>State Treasurer prepares books for tax preparation</w:t>
            </w:r>
          </w:p>
        </w:tc>
      </w:tr>
      <w:tr w:rsidR="00E55BA9" w:rsidRPr="007F2C74" w14:paraId="4E900636" w14:textId="77777777" w:rsidTr="00A842C5">
        <w:tc>
          <w:tcPr>
            <w:tcW w:w="1128" w:type="dxa"/>
            <w:tcBorders>
              <w:top w:val="nil"/>
            </w:tcBorders>
          </w:tcPr>
          <w:p w14:paraId="61CA2E45" w14:textId="727D7655" w:rsidR="00E55BA9" w:rsidRDefault="00BA4E64" w:rsidP="00E676A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December</w:t>
            </w:r>
          </w:p>
        </w:tc>
        <w:tc>
          <w:tcPr>
            <w:tcW w:w="757" w:type="dxa"/>
            <w:tcBorders>
              <w:top w:val="nil"/>
            </w:tcBorders>
          </w:tcPr>
          <w:p w14:paraId="245DF7EB" w14:textId="0A8422DF" w:rsidR="00E55BA9" w:rsidRPr="007F2C74" w:rsidRDefault="00E55BA9" w:rsidP="0072132F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8190" w:type="dxa"/>
            <w:tcBorders>
              <w:top w:val="nil"/>
            </w:tcBorders>
          </w:tcPr>
          <w:p w14:paraId="1ACE37DF" w14:textId="77777777" w:rsidR="00E55BA9" w:rsidRPr="007F2C74" w:rsidRDefault="00E55BA9" w:rsidP="00E55BA9">
            <w:pPr>
              <w:ind w:left="252" w:hanging="252"/>
              <w:rPr>
                <w:color w:val="000000" w:themeColor="text1"/>
                <w:sz w:val="20"/>
                <w:szCs w:val="20"/>
              </w:rPr>
            </w:pPr>
            <w:r w:rsidRPr="007F2C74">
              <w:rPr>
                <w:color w:val="000000" w:themeColor="text1"/>
                <w:sz w:val="20"/>
                <w:szCs w:val="20"/>
              </w:rPr>
              <w:t>End of State OHCE Fiscal Year</w:t>
            </w:r>
          </w:p>
          <w:p w14:paraId="43FCA699" w14:textId="74421CC8" w:rsidR="00E55BA9" w:rsidRPr="007F2C74" w:rsidRDefault="00E55BA9" w:rsidP="00E55BA9">
            <w:pPr>
              <w:ind w:left="252" w:hanging="252"/>
              <w:rPr>
                <w:color w:val="000000" w:themeColor="text1"/>
                <w:sz w:val="20"/>
                <w:szCs w:val="20"/>
              </w:rPr>
            </w:pPr>
            <w:r w:rsidRPr="007F2C74">
              <w:rPr>
                <w:color w:val="000000" w:themeColor="text1"/>
                <w:sz w:val="20"/>
                <w:szCs w:val="20"/>
              </w:rPr>
              <w:t>HAPPY NEW YEAR!!</w:t>
            </w:r>
          </w:p>
        </w:tc>
      </w:tr>
    </w:tbl>
    <w:p w14:paraId="5AFAC0FA" w14:textId="77777777" w:rsidR="0075005C" w:rsidRPr="007F2C74" w:rsidRDefault="0075005C" w:rsidP="00E25413">
      <w:pPr>
        <w:spacing w:after="0" w:line="240" w:lineRule="auto"/>
        <w:rPr>
          <w:color w:val="000000" w:themeColor="text1"/>
          <w:sz w:val="20"/>
          <w:szCs w:val="20"/>
        </w:rPr>
      </w:pPr>
    </w:p>
    <w:sectPr w:rsidR="0075005C" w:rsidRPr="007F2C74" w:rsidSect="00AC0863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5C"/>
    <w:rsid w:val="00010A9D"/>
    <w:rsid w:val="00013084"/>
    <w:rsid w:val="00023EB9"/>
    <w:rsid w:val="00045AC9"/>
    <w:rsid w:val="00052191"/>
    <w:rsid w:val="00065DBB"/>
    <w:rsid w:val="00067C01"/>
    <w:rsid w:val="000B496A"/>
    <w:rsid w:val="000D15E8"/>
    <w:rsid w:val="000F5283"/>
    <w:rsid w:val="0012623F"/>
    <w:rsid w:val="00126488"/>
    <w:rsid w:val="0015739C"/>
    <w:rsid w:val="001648E3"/>
    <w:rsid w:val="00186BEC"/>
    <w:rsid w:val="001875DF"/>
    <w:rsid w:val="00196FEC"/>
    <w:rsid w:val="001A1980"/>
    <w:rsid w:val="001C5A85"/>
    <w:rsid w:val="00202700"/>
    <w:rsid w:val="002855B2"/>
    <w:rsid w:val="002C3273"/>
    <w:rsid w:val="002D20CD"/>
    <w:rsid w:val="00330F4C"/>
    <w:rsid w:val="0033100C"/>
    <w:rsid w:val="003B4561"/>
    <w:rsid w:val="003E13E9"/>
    <w:rsid w:val="003E18EE"/>
    <w:rsid w:val="004335B8"/>
    <w:rsid w:val="00437879"/>
    <w:rsid w:val="00443CA7"/>
    <w:rsid w:val="004A167F"/>
    <w:rsid w:val="004D3EA0"/>
    <w:rsid w:val="005100E1"/>
    <w:rsid w:val="00572662"/>
    <w:rsid w:val="0057350A"/>
    <w:rsid w:val="00646342"/>
    <w:rsid w:val="006573D6"/>
    <w:rsid w:val="006B676B"/>
    <w:rsid w:val="006C373B"/>
    <w:rsid w:val="006E03C9"/>
    <w:rsid w:val="0072132F"/>
    <w:rsid w:val="0073262C"/>
    <w:rsid w:val="00737CF0"/>
    <w:rsid w:val="0075005C"/>
    <w:rsid w:val="0075131A"/>
    <w:rsid w:val="007A19BE"/>
    <w:rsid w:val="007F2C74"/>
    <w:rsid w:val="00820C31"/>
    <w:rsid w:val="00860A05"/>
    <w:rsid w:val="00881773"/>
    <w:rsid w:val="008907EB"/>
    <w:rsid w:val="008932F8"/>
    <w:rsid w:val="0089748B"/>
    <w:rsid w:val="008B1E28"/>
    <w:rsid w:val="008E0C38"/>
    <w:rsid w:val="008F0B43"/>
    <w:rsid w:val="008F2B3D"/>
    <w:rsid w:val="008F5ED3"/>
    <w:rsid w:val="0094029E"/>
    <w:rsid w:val="00986DA9"/>
    <w:rsid w:val="00991B7A"/>
    <w:rsid w:val="009B3AB2"/>
    <w:rsid w:val="009C7058"/>
    <w:rsid w:val="00A549C0"/>
    <w:rsid w:val="00A842C5"/>
    <w:rsid w:val="00AA4590"/>
    <w:rsid w:val="00AC0863"/>
    <w:rsid w:val="00AC72DC"/>
    <w:rsid w:val="00AD3CDC"/>
    <w:rsid w:val="00AF047E"/>
    <w:rsid w:val="00B01726"/>
    <w:rsid w:val="00B2724C"/>
    <w:rsid w:val="00B65FF3"/>
    <w:rsid w:val="00B743FC"/>
    <w:rsid w:val="00BA4E64"/>
    <w:rsid w:val="00BE2548"/>
    <w:rsid w:val="00C25CF2"/>
    <w:rsid w:val="00C44BC1"/>
    <w:rsid w:val="00C46555"/>
    <w:rsid w:val="00C70087"/>
    <w:rsid w:val="00CA765E"/>
    <w:rsid w:val="00CB347A"/>
    <w:rsid w:val="00D5523E"/>
    <w:rsid w:val="00D55468"/>
    <w:rsid w:val="00DE6F51"/>
    <w:rsid w:val="00E07A28"/>
    <w:rsid w:val="00E25413"/>
    <w:rsid w:val="00E55BA9"/>
    <w:rsid w:val="00E676A3"/>
    <w:rsid w:val="00E7139C"/>
    <w:rsid w:val="00E71FDB"/>
    <w:rsid w:val="00E761D0"/>
    <w:rsid w:val="00EB0589"/>
    <w:rsid w:val="00EB7B2D"/>
    <w:rsid w:val="00EC21AA"/>
    <w:rsid w:val="00F10CC4"/>
    <w:rsid w:val="00F8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E9CF5"/>
  <w15:docId w15:val="{DC6B0467-35FA-4D86-BEFC-B4401DFE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F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5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B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B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B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hestech</dc:creator>
  <cp:lastModifiedBy>Robinson, Sharon</cp:lastModifiedBy>
  <cp:revision>11</cp:revision>
  <cp:lastPrinted>2023-09-05T14:33:00Z</cp:lastPrinted>
  <dcterms:created xsi:type="dcterms:W3CDTF">2023-09-05T13:42:00Z</dcterms:created>
  <dcterms:modified xsi:type="dcterms:W3CDTF">2023-09-08T21:06:00Z</dcterms:modified>
</cp:coreProperties>
</file>