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608B" w14:textId="77777777" w:rsidR="007869F7" w:rsidRDefault="007869F7" w:rsidP="00C31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8FFB" w14:textId="77777777" w:rsidR="007869F7" w:rsidRDefault="007869F7" w:rsidP="00C31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B8811" w14:textId="77777777" w:rsidR="00A269EE" w:rsidRPr="00EE50C1" w:rsidRDefault="00C31682" w:rsidP="00C31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C1">
        <w:rPr>
          <w:rFonts w:ascii="Times New Roman" w:hAnsi="Times New Roman" w:cs="Times New Roman"/>
          <w:b/>
          <w:sz w:val="32"/>
          <w:szCs w:val="32"/>
        </w:rPr>
        <w:t>Annual Report of the ____________ County OHCE Treasurer</w:t>
      </w:r>
    </w:p>
    <w:p w14:paraId="796FE5FD" w14:textId="77777777" w:rsidR="007869F7" w:rsidRDefault="007869F7" w:rsidP="00C31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717D1" w14:textId="77777777" w:rsidR="007869F7" w:rsidRDefault="007869F7" w:rsidP="00C31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97EF9" w14:textId="3D1CF464" w:rsidR="00C31682" w:rsidRPr="00EE50C1" w:rsidRDefault="00721B5E" w:rsidP="00C31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C1">
        <w:rPr>
          <w:rFonts w:ascii="Times New Roman" w:hAnsi="Times New Roman" w:cs="Times New Roman"/>
          <w:b/>
          <w:sz w:val="32"/>
          <w:szCs w:val="32"/>
        </w:rPr>
        <w:t>Reporting Period from 1/1/20</w:t>
      </w:r>
      <w:r w:rsidR="00CB2B06">
        <w:rPr>
          <w:rFonts w:ascii="Times New Roman" w:hAnsi="Times New Roman" w:cs="Times New Roman"/>
          <w:b/>
          <w:sz w:val="32"/>
          <w:szCs w:val="32"/>
        </w:rPr>
        <w:t>2</w:t>
      </w:r>
      <w:r w:rsidR="00A94B98">
        <w:rPr>
          <w:rFonts w:ascii="Times New Roman" w:hAnsi="Times New Roman" w:cs="Times New Roman"/>
          <w:b/>
          <w:sz w:val="32"/>
          <w:szCs w:val="32"/>
        </w:rPr>
        <w:t>2</w:t>
      </w:r>
      <w:r w:rsidR="00975889">
        <w:rPr>
          <w:rFonts w:ascii="Times New Roman" w:hAnsi="Times New Roman" w:cs="Times New Roman"/>
          <w:b/>
          <w:sz w:val="32"/>
          <w:szCs w:val="32"/>
        </w:rPr>
        <w:t xml:space="preserve"> to 12/31/20</w:t>
      </w:r>
      <w:r w:rsidR="00CB2B06">
        <w:rPr>
          <w:rFonts w:ascii="Times New Roman" w:hAnsi="Times New Roman" w:cs="Times New Roman"/>
          <w:b/>
          <w:sz w:val="32"/>
          <w:szCs w:val="32"/>
        </w:rPr>
        <w:t>2</w:t>
      </w:r>
      <w:r w:rsidR="00A94B98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14:paraId="1948EC54" w14:textId="77777777" w:rsidR="007869F7" w:rsidRDefault="007869F7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1D9F0C23" w14:textId="77777777" w:rsidR="007869F7" w:rsidRDefault="007869F7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79A16856" w14:textId="77777777" w:rsidR="00C31682" w:rsidRPr="00EE50C1" w:rsidRDefault="00C31682" w:rsidP="00C31682">
      <w:pPr>
        <w:rPr>
          <w:rFonts w:ascii="Times New Roman" w:hAnsi="Times New Roman" w:cs="Times New Roman"/>
          <w:b/>
          <w:sz w:val="28"/>
          <w:szCs w:val="28"/>
        </w:rPr>
      </w:pPr>
      <w:r w:rsidRPr="00EE50C1">
        <w:rPr>
          <w:rFonts w:ascii="Times New Roman" w:hAnsi="Times New Roman" w:cs="Times New Roman"/>
          <w:b/>
          <w:sz w:val="28"/>
          <w:szCs w:val="28"/>
        </w:rPr>
        <w:t>The _____________________ County OHCE Organization raised funds</w:t>
      </w:r>
    </w:p>
    <w:p w14:paraId="402CB257" w14:textId="77777777" w:rsidR="00C31682" w:rsidRDefault="00C31682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0DC27A44" w14:textId="77777777" w:rsidR="00C31682" w:rsidRPr="00EE50C1" w:rsidRDefault="00024FBD" w:rsidP="00C31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50C1">
        <w:rPr>
          <w:rFonts w:ascii="Times New Roman" w:hAnsi="Times New Roman" w:cs="Times New Roman"/>
          <w:b/>
          <w:sz w:val="32"/>
          <w:szCs w:val="32"/>
        </w:rPr>
        <w:t>In excess of $50</w:t>
      </w:r>
      <w:r w:rsidR="00C31682" w:rsidRPr="00EE50C1">
        <w:rPr>
          <w:rFonts w:ascii="Times New Roman" w:hAnsi="Times New Roman" w:cs="Times New Roman"/>
          <w:b/>
          <w:sz w:val="32"/>
          <w:szCs w:val="32"/>
        </w:rPr>
        <w:t>,000.00</w:t>
      </w:r>
    </w:p>
    <w:p w14:paraId="78D94131" w14:textId="77777777" w:rsidR="00C31682" w:rsidRPr="00EE50C1" w:rsidRDefault="00024FBD" w:rsidP="00C31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50C1">
        <w:rPr>
          <w:rFonts w:ascii="Times New Roman" w:hAnsi="Times New Roman" w:cs="Times New Roman"/>
          <w:b/>
          <w:sz w:val="32"/>
          <w:szCs w:val="32"/>
        </w:rPr>
        <w:t>Below $50</w:t>
      </w:r>
      <w:r w:rsidR="00C31682" w:rsidRPr="00EE50C1">
        <w:rPr>
          <w:rFonts w:ascii="Times New Roman" w:hAnsi="Times New Roman" w:cs="Times New Roman"/>
          <w:b/>
          <w:sz w:val="32"/>
          <w:szCs w:val="32"/>
        </w:rPr>
        <w:t>,000.00</w:t>
      </w:r>
    </w:p>
    <w:p w14:paraId="41A6E15F" w14:textId="77777777" w:rsidR="00C31682" w:rsidRDefault="00C31682" w:rsidP="00C3168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20DAFE" w14:textId="77777777" w:rsidR="00C31682" w:rsidRPr="00EE50C1" w:rsidRDefault="00727A54" w:rsidP="00C31682">
      <w:pPr>
        <w:rPr>
          <w:rFonts w:ascii="Times New Roman" w:hAnsi="Times New Roman" w:cs="Times New Roman"/>
          <w:b/>
          <w:sz w:val="32"/>
          <w:szCs w:val="32"/>
        </w:rPr>
      </w:pPr>
      <w:r w:rsidRPr="00EE50C1">
        <w:rPr>
          <w:rFonts w:ascii="Times New Roman" w:hAnsi="Times New Roman" w:cs="Times New Roman"/>
          <w:b/>
          <w:sz w:val="32"/>
          <w:szCs w:val="32"/>
        </w:rPr>
        <w:t>To the best of my knowledge this is an accurate report and I</w:t>
      </w:r>
      <w:r w:rsidR="00C31682" w:rsidRPr="00EE50C1">
        <w:rPr>
          <w:rFonts w:ascii="Times New Roman" w:hAnsi="Times New Roman" w:cs="Times New Roman"/>
          <w:b/>
          <w:sz w:val="32"/>
          <w:szCs w:val="32"/>
        </w:rPr>
        <w:t xml:space="preserve"> believe it to be correct.</w:t>
      </w:r>
    </w:p>
    <w:p w14:paraId="197E282E" w14:textId="77777777" w:rsidR="00C31682" w:rsidRDefault="00C31682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17D82163" w14:textId="77777777" w:rsidR="00C31682" w:rsidRDefault="00C31682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5985A10A" w14:textId="77777777" w:rsidR="00C31682" w:rsidRDefault="00C31682" w:rsidP="00C31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1A3DD6">
        <w:rPr>
          <w:rFonts w:ascii="Times New Roman" w:hAnsi="Times New Roman" w:cs="Times New Roman"/>
          <w:b/>
          <w:sz w:val="24"/>
          <w:szCs w:val="24"/>
        </w:rPr>
        <w:t>___________</w:t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>Signature of County Treasurer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>Date</w:t>
      </w:r>
    </w:p>
    <w:p w14:paraId="767FE0CF" w14:textId="77777777" w:rsidR="00C31682" w:rsidRDefault="00C31682" w:rsidP="00C31682">
      <w:pPr>
        <w:rPr>
          <w:rFonts w:ascii="Times New Roman" w:hAnsi="Times New Roman" w:cs="Times New Roman"/>
          <w:b/>
          <w:sz w:val="24"/>
          <w:szCs w:val="24"/>
        </w:rPr>
      </w:pPr>
    </w:p>
    <w:p w14:paraId="22E05FC9" w14:textId="77777777" w:rsidR="00C31682" w:rsidRPr="00C31682" w:rsidRDefault="00C31682" w:rsidP="001A3DD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1A3DD6">
        <w:rPr>
          <w:rFonts w:ascii="Times New Roman" w:hAnsi="Times New Roman" w:cs="Times New Roman"/>
          <w:b/>
          <w:sz w:val="24"/>
          <w:szCs w:val="24"/>
        </w:rPr>
        <w:t>_______</w:t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 w:rsidR="001A3D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>Signature of County President</w:t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ab/>
      </w:r>
      <w:r w:rsidR="001A3DD6">
        <w:rPr>
          <w:rFonts w:ascii="Times New Roman" w:hAnsi="Times New Roman" w:cs="Times New Roman"/>
          <w:sz w:val="16"/>
          <w:szCs w:val="16"/>
        </w:rPr>
        <w:tab/>
      </w:r>
      <w:r w:rsidRPr="00C31682">
        <w:rPr>
          <w:rFonts w:ascii="Times New Roman" w:hAnsi="Times New Roman" w:cs="Times New Roman"/>
          <w:sz w:val="16"/>
          <w:szCs w:val="16"/>
        </w:rPr>
        <w:t>Date</w:t>
      </w:r>
    </w:p>
    <w:p w14:paraId="14C75BCB" w14:textId="77777777" w:rsidR="00C31682" w:rsidRDefault="00C31682" w:rsidP="00C31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92FF2" w14:textId="77777777" w:rsidR="001A3DD6" w:rsidRDefault="001A3DD6" w:rsidP="00C31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512F68" w14:textId="77777777" w:rsidR="001A3DD6" w:rsidRDefault="001A3DD6" w:rsidP="00C31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94701C" w14:textId="77777777" w:rsidR="001A3DD6" w:rsidRDefault="001A3DD6" w:rsidP="00C31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A3DD6" w:rsidSect="007869F7">
      <w:pgSz w:w="12240" w:h="15840"/>
      <w:pgMar w:top="1440" w:right="1440" w:bottom="1440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57052"/>
    <w:multiLevelType w:val="hybridMultilevel"/>
    <w:tmpl w:val="0CDA7B54"/>
    <w:lvl w:ilvl="0" w:tplc="B932656A">
      <w:numFmt w:val="bullet"/>
      <w:lvlText w:val="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82"/>
    <w:rsid w:val="00017F54"/>
    <w:rsid w:val="00024FBD"/>
    <w:rsid w:val="000C1F95"/>
    <w:rsid w:val="000E3E7D"/>
    <w:rsid w:val="001A3DD6"/>
    <w:rsid w:val="002E1980"/>
    <w:rsid w:val="00472414"/>
    <w:rsid w:val="00721B5E"/>
    <w:rsid w:val="00727A54"/>
    <w:rsid w:val="007869F7"/>
    <w:rsid w:val="00864A19"/>
    <w:rsid w:val="00975889"/>
    <w:rsid w:val="009C6862"/>
    <w:rsid w:val="00A0538E"/>
    <w:rsid w:val="00A269EE"/>
    <w:rsid w:val="00A94B98"/>
    <w:rsid w:val="00AC696A"/>
    <w:rsid w:val="00AD2BE2"/>
    <w:rsid w:val="00B077C8"/>
    <w:rsid w:val="00C31682"/>
    <w:rsid w:val="00CB2B06"/>
    <w:rsid w:val="00CE2502"/>
    <w:rsid w:val="00D10CDF"/>
    <w:rsid w:val="00D42ACF"/>
    <w:rsid w:val="00D623D3"/>
    <w:rsid w:val="00DA7B44"/>
    <w:rsid w:val="00E05C82"/>
    <w:rsid w:val="00E07680"/>
    <w:rsid w:val="00EE50C1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53CC"/>
  <w15:docId w15:val="{DC41563E-39FE-46F6-9D98-395099AD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7374-217D-424E-878A-A812DA9D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Nolting, Kimberly</cp:lastModifiedBy>
  <cp:revision>2</cp:revision>
  <dcterms:created xsi:type="dcterms:W3CDTF">2022-09-23T19:01:00Z</dcterms:created>
  <dcterms:modified xsi:type="dcterms:W3CDTF">2022-09-23T19:01:00Z</dcterms:modified>
</cp:coreProperties>
</file>