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06E2E8" w14:textId="44FB512B" w:rsidR="00906B49" w:rsidRDefault="007A7040">
      <w:r>
        <w:rPr>
          <w:noProof/>
        </w:rPr>
        <w:drawing>
          <wp:inline distT="0" distB="0" distL="0" distR="0" wp14:anchorId="4505C5B8" wp14:editId="6AACC97F">
            <wp:extent cx="5943600" cy="3343275"/>
            <wp:effectExtent l="0" t="0" r="0" b="9525"/>
            <wp:docPr id="2" name="Picture 2" descr="“Our finger print resembles the rings of a tre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“Our finger print resembles the rings of a tree. 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64B951" wp14:editId="0EF48700">
            <wp:extent cx="5943600" cy="4366895"/>
            <wp:effectExtent l="0" t="0" r="0" b="0"/>
            <wp:docPr id="1" name="Picture 1" descr="Our lungs resemble the branches of a tree.”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Our lungs resemble the branches of a tree.” 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6B49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348FDA" w14:textId="77777777" w:rsidR="00B15E0C" w:rsidRDefault="00B15E0C" w:rsidP="00787164">
      <w:pPr>
        <w:spacing w:after="0" w:line="240" w:lineRule="auto"/>
      </w:pPr>
      <w:r>
        <w:separator/>
      </w:r>
    </w:p>
  </w:endnote>
  <w:endnote w:type="continuationSeparator" w:id="0">
    <w:p w14:paraId="487DED5C" w14:textId="77777777" w:rsidR="00B15E0C" w:rsidRDefault="00B15E0C" w:rsidP="00787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41BED8" w14:textId="0C35D8A8" w:rsidR="00787164" w:rsidRDefault="00310775">
    <w:pPr>
      <w:pStyle w:val="Footer"/>
    </w:pPr>
    <w:proofErr w:type="spellStart"/>
    <w:r>
      <w:t>S.Gallup</w:t>
    </w:r>
    <w:proofErr w:type="spellEnd"/>
    <w:r>
      <w:t>, Assistant Professor, Ohio State University Extension</w:t>
    </w:r>
    <w:r w:rsidR="001A7F97">
      <w:t>.</w:t>
    </w:r>
  </w:p>
  <w:p w14:paraId="11E7A8E6" w14:textId="77777777" w:rsidR="00787164" w:rsidRDefault="007871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36624A" w14:textId="77777777" w:rsidR="00B15E0C" w:rsidRDefault="00B15E0C" w:rsidP="00787164">
      <w:pPr>
        <w:spacing w:after="0" w:line="240" w:lineRule="auto"/>
      </w:pPr>
      <w:r>
        <w:separator/>
      </w:r>
    </w:p>
  </w:footnote>
  <w:footnote w:type="continuationSeparator" w:id="0">
    <w:p w14:paraId="1A3D4744" w14:textId="77777777" w:rsidR="00B15E0C" w:rsidRDefault="00B15E0C" w:rsidP="007871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040"/>
    <w:rsid w:val="001A7F97"/>
    <w:rsid w:val="00310775"/>
    <w:rsid w:val="00787164"/>
    <w:rsid w:val="007A7040"/>
    <w:rsid w:val="00906B49"/>
    <w:rsid w:val="00B15E0C"/>
    <w:rsid w:val="00B72CEA"/>
    <w:rsid w:val="00DC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72DB7"/>
  <w15:chartTrackingRefBased/>
  <w15:docId w15:val="{019DCDB4-0F8E-4A97-B21D-A27B27301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71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7164"/>
  </w:style>
  <w:style w:type="paragraph" w:styleId="Footer">
    <w:name w:val="footer"/>
    <w:basedOn w:val="Normal"/>
    <w:link w:val="FooterChar"/>
    <w:uiPriority w:val="99"/>
    <w:unhideWhenUsed/>
    <w:rsid w:val="007871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71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cid:image002.png@01D8E244.3D196E80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cid:image001.jpg@01D8E244.88040D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Gabel, Candy</dc:creator>
  <cp:keywords/>
  <dc:description/>
  <cp:lastModifiedBy>Robinson, Sharon</cp:lastModifiedBy>
  <cp:revision>2</cp:revision>
  <dcterms:created xsi:type="dcterms:W3CDTF">2024-06-10T13:30:00Z</dcterms:created>
  <dcterms:modified xsi:type="dcterms:W3CDTF">2024-06-10T13:30:00Z</dcterms:modified>
</cp:coreProperties>
</file>