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77EC" w14:textId="77777777" w:rsidR="00F741F9" w:rsidRDefault="00094ECC" w:rsidP="00094ECC">
      <w:pPr>
        <w:jc w:val="center"/>
      </w:pPr>
      <w:r>
        <w:t>Th</w:t>
      </w:r>
      <w:r w:rsidR="00C86949">
        <w:t>e</w:t>
      </w:r>
      <w:r>
        <w:t xml:space="preserve"> 9 Basic Motivational Needs</w:t>
      </w:r>
    </w:p>
    <w:p w14:paraId="163F6EFB" w14:textId="77777777" w:rsidR="000D0D15" w:rsidRDefault="000D0D15" w:rsidP="008C7653">
      <w:pPr>
        <w:spacing w:after="0" w:line="240" w:lineRule="auto"/>
      </w:pPr>
      <w:r>
        <w:t xml:space="preserve">Directions: Consider if each of the motivational needs is applicable to both short- and long-term volunteers. </w:t>
      </w:r>
      <w:r w:rsidR="008C7653">
        <w:t xml:space="preserve">For context, YOU are probably a long-term volunteer. </w:t>
      </w:r>
      <w:r>
        <w:t xml:space="preserve">If the need is applicable to both, think about differences. For example, many potential </w:t>
      </w:r>
      <w:r w:rsidR="008C7653">
        <w:t xml:space="preserve">new members (aka </w:t>
      </w:r>
      <w:r>
        <w:t>short-term volunteers</w:t>
      </w:r>
      <w:r w:rsidR="008C7653">
        <w:t xml:space="preserve">) </w:t>
      </w:r>
      <w:r>
        <w:t xml:space="preserve">are in the workforce. Is their need for achievement already met </w:t>
      </w:r>
      <w:r w:rsidR="005B7A70">
        <w:t>in the</w:t>
      </w:r>
      <w:r>
        <w:t xml:space="preserve"> work</w:t>
      </w:r>
      <w:r w:rsidR="005B7A70">
        <w:t xml:space="preserve"> place</w:t>
      </w:r>
      <w: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3823"/>
        <w:gridCol w:w="3870"/>
      </w:tblGrid>
      <w:tr w:rsidR="00094ECC" w14:paraId="76F19BFF" w14:textId="77777777" w:rsidTr="00094ECC">
        <w:tc>
          <w:tcPr>
            <w:tcW w:w="2112" w:type="dxa"/>
          </w:tcPr>
          <w:p w14:paraId="1A914949" w14:textId="77777777" w:rsidR="00094ECC" w:rsidRDefault="00094ECC" w:rsidP="00A11525">
            <w:r>
              <w:t>Motivator</w:t>
            </w:r>
          </w:p>
        </w:tc>
        <w:tc>
          <w:tcPr>
            <w:tcW w:w="3823" w:type="dxa"/>
          </w:tcPr>
          <w:p w14:paraId="52B52E8A" w14:textId="77777777" w:rsidR="00094ECC" w:rsidRDefault="00E53C49" w:rsidP="00A11525">
            <w:r>
              <w:t>Long Term Volunteer/Your OHCE Group</w:t>
            </w:r>
          </w:p>
        </w:tc>
        <w:tc>
          <w:tcPr>
            <w:tcW w:w="3870" w:type="dxa"/>
          </w:tcPr>
          <w:p w14:paraId="0BC746BE" w14:textId="77777777" w:rsidR="00094ECC" w:rsidRDefault="00E53C49" w:rsidP="00094ECC">
            <w:r>
              <w:t>Short Term Volunteer</w:t>
            </w:r>
            <w:r w:rsidR="002C64A0">
              <w:t>/Potential New Members</w:t>
            </w:r>
          </w:p>
        </w:tc>
      </w:tr>
      <w:tr w:rsidR="00094ECC" w14:paraId="61DA9882" w14:textId="77777777" w:rsidTr="000D0D15">
        <w:trPr>
          <w:trHeight w:val="1152"/>
        </w:trPr>
        <w:tc>
          <w:tcPr>
            <w:tcW w:w="2112" w:type="dxa"/>
          </w:tcPr>
          <w:p w14:paraId="2DFA6F96" w14:textId="77777777" w:rsidR="00094ECC" w:rsidRDefault="00094ECC" w:rsidP="00A11525">
            <w:r>
              <w:t>Need for Achievement</w:t>
            </w:r>
          </w:p>
        </w:tc>
        <w:tc>
          <w:tcPr>
            <w:tcW w:w="3823" w:type="dxa"/>
          </w:tcPr>
          <w:p w14:paraId="7B97A155" w14:textId="77777777" w:rsidR="00094ECC" w:rsidRDefault="00094ECC" w:rsidP="00A11525"/>
        </w:tc>
        <w:tc>
          <w:tcPr>
            <w:tcW w:w="3870" w:type="dxa"/>
          </w:tcPr>
          <w:p w14:paraId="031543E7" w14:textId="77777777" w:rsidR="00094ECC" w:rsidRDefault="00094ECC" w:rsidP="00A11525"/>
        </w:tc>
      </w:tr>
      <w:tr w:rsidR="00094ECC" w14:paraId="75F70E5C" w14:textId="77777777" w:rsidTr="000D0D15">
        <w:trPr>
          <w:trHeight w:val="1152"/>
        </w:trPr>
        <w:tc>
          <w:tcPr>
            <w:tcW w:w="2112" w:type="dxa"/>
          </w:tcPr>
          <w:p w14:paraId="1A1997C9" w14:textId="77777777" w:rsidR="00094ECC" w:rsidRDefault="00094ECC" w:rsidP="00A11525">
            <w:r>
              <w:t>Need for Recognition</w:t>
            </w:r>
          </w:p>
        </w:tc>
        <w:tc>
          <w:tcPr>
            <w:tcW w:w="3823" w:type="dxa"/>
          </w:tcPr>
          <w:p w14:paraId="62E0BB5B" w14:textId="77777777" w:rsidR="00094ECC" w:rsidRDefault="00094ECC" w:rsidP="00A11525"/>
        </w:tc>
        <w:tc>
          <w:tcPr>
            <w:tcW w:w="3870" w:type="dxa"/>
          </w:tcPr>
          <w:p w14:paraId="62807AE2" w14:textId="77777777" w:rsidR="00094ECC" w:rsidRDefault="00094ECC" w:rsidP="00A11525"/>
        </w:tc>
      </w:tr>
      <w:tr w:rsidR="00094ECC" w14:paraId="2408E0CD" w14:textId="77777777" w:rsidTr="000D0D15">
        <w:trPr>
          <w:trHeight w:val="1152"/>
        </w:trPr>
        <w:tc>
          <w:tcPr>
            <w:tcW w:w="2112" w:type="dxa"/>
          </w:tcPr>
          <w:p w14:paraId="21EECC98" w14:textId="77777777" w:rsidR="00094ECC" w:rsidRDefault="00094ECC" w:rsidP="00A11525">
            <w:r>
              <w:t>Need for Control</w:t>
            </w:r>
            <w:r w:rsidR="004B497F">
              <w:t xml:space="preserve"> of own life</w:t>
            </w:r>
          </w:p>
          <w:p w14:paraId="612BAFB8" w14:textId="77777777" w:rsidR="00094ECC" w:rsidRDefault="00094ECC" w:rsidP="00A11525"/>
        </w:tc>
        <w:tc>
          <w:tcPr>
            <w:tcW w:w="3823" w:type="dxa"/>
          </w:tcPr>
          <w:p w14:paraId="64011124" w14:textId="77777777" w:rsidR="00094ECC" w:rsidRDefault="00094ECC" w:rsidP="00A11525"/>
        </w:tc>
        <w:tc>
          <w:tcPr>
            <w:tcW w:w="3870" w:type="dxa"/>
          </w:tcPr>
          <w:p w14:paraId="17FB701E" w14:textId="77777777" w:rsidR="00094ECC" w:rsidRDefault="00094ECC" w:rsidP="00A11525"/>
        </w:tc>
      </w:tr>
      <w:tr w:rsidR="00094ECC" w14:paraId="0CB08AD9" w14:textId="77777777" w:rsidTr="000D0D15">
        <w:trPr>
          <w:trHeight w:val="1152"/>
        </w:trPr>
        <w:tc>
          <w:tcPr>
            <w:tcW w:w="2112" w:type="dxa"/>
          </w:tcPr>
          <w:p w14:paraId="03A4F144" w14:textId="77777777" w:rsidR="00094ECC" w:rsidRDefault="00094ECC" w:rsidP="00A11525">
            <w:r>
              <w:t>Need for Variety</w:t>
            </w:r>
          </w:p>
          <w:p w14:paraId="69C87A8B" w14:textId="77777777" w:rsidR="00094ECC" w:rsidRDefault="00094ECC" w:rsidP="00A11525"/>
        </w:tc>
        <w:tc>
          <w:tcPr>
            <w:tcW w:w="3823" w:type="dxa"/>
          </w:tcPr>
          <w:p w14:paraId="4B121337" w14:textId="77777777" w:rsidR="00094ECC" w:rsidRDefault="00094ECC" w:rsidP="00A11525"/>
        </w:tc>
        <w:tc>
          <w:tcPr>
            <w:tcW w:w="3870" w:type="dxa"/>
          </w:tcPr>
          <w:p w14:paraId="0F781454" w14:textId="77777777" w:rsidR="00094ECC" w:rsidRDefault="00094ECC" w:rsidP="00A11525"/>
        </w:tc>
      </w:tr>
      <w:tr w:rsidR="00094ECC" w14:paraId="499079CE" w14:textId="77777777" w:rsidTr="000D0D15">
        <w:trPr>
          <w:trHeight w:val="1152"/>
        </w:trPr>
        <w:tc>
          <w:tcPr>
            <w:tcW w:w="2112" w:type="dxa"/>
          </w:tcPr>
          <w:p w14:paraId="6BCB6060" w14:textId="77777777" w:rsidR="00094ECC" w:rsidRDefault="00094ECC" w:rsidP="00A11525">
            <w:r>
              <w:t>Need for Growth</w:t>
            </w:r>
          </w:p>
        </w:tc>
        <w:tc>
          <w:tcPr>
            <w:tcW w:w="3823" w:type="dxa"/>
          </w:tcPr>
          <w:p w14:paraId="743D2FE5" w14:textId="77777777" w:rsidR="00094ECC" w:rsidRDefault="00094ECC" w:rsidP="00A11525"/>
          <w:p w14:paraId="6A63491E" w14:textId="77777777" w:rsidR="00094ECC" w:rsidRDefault="00094ECC" w:rsidP="00A11525"/>
        </w:tc>
        <w:tc>
          <w:tcPr>
            <w:tcW w:w="3870" w:type="dxa"/>
          </w:tcPr>
          <w:p w14:paraId="7DF8F782" w14:textId="77777777" w:rsidR="00094ECC" w:rsidRDefault="00094ECC"/>
          <w:p w14:paraId="533C40D8" w14:textId="77777777" w:rsidR="00094ECC" w:rsidRDefault="00094ECC" w:rsidP="00A11525"/>
        </w:tc>
      </w:tr>
      <w:tr w:rsidR="00094ECC" w14:paraId="4F58FB33" w14:textId="77777777" w:rsidTr="000D0D15">
        <w:trPr>
          <w:trHeight w:val="1152"/>
        </w:trPr>
        <w:tc>
          <w:tcPr>
            <w:tcW w:w="2112" w:type="dxa"/>
          </w:tcPr>
          <w:p w14:paraId="469DBDC9" w14:textId="77777777" w:rsidR="00094ECC" w:rsidRDefault="00094ECC" w:rsidP="00A11525">
            <w:r>
              <w:t>Need for Affiliation/Friendship</w:t>
            </w:r>
          </w:p>
        </w:tc>
        <w:tc>
          <w:tcPr>
            <w:tcW w:w="3823" w:type="dxa"/>
          </w:tcPr>
          <w:p w14:paraId="2C869BB7" w14:textId="77777777" w:rsidR="00094ECC" w:rsidRDefault="00094ECC" w:rsidP="00A11525"/>
          <w:p w14:paraId="43109133" w14:textId="77777777" w:rsidR="00094ECC" w:rsidRDefault="00094ECC" w:rsidP="00A11525"/>
        </w:tc>
        <w:tc>
          <w:tcPr>
            <w:tcW w:w="3870" w:type="dxa"/>
          </w:tcPr>
          <w:p w14:paraId="6D9F2392" w14:textId="77777777" w:rsidR="00094ECC" w:rsidRDefault="00094ECC"/>
          <w:p w14:paraId="0D249446" w14:textId="77777777" w:rsidR="00094ECC" w:rsidRDefault="00094ECC" w:rsidP="00A11525"/>
        </w:tc>
      </w:tr>
      <w:tr w:rsidR="00094ECC" w14:paraId="45CF03ED" w14:textId="77777777" w:rsidTr="000D0D15">
        <w:trPr>
          <w:trHeight w:val="1152"/>
        </w:trPr>
        <w:tc>
          <w:tcPr>
            <w:tcW w:w="2112" w:type="dxa"/>
          </w:tcPr>
          <w:p w14:paraId="23A9AF17" w14:textId="77777777" w:rsidR="00094ECC" w:rsidRDefault="00094ECC" w:rsidP="00A11525">
            <w:r>
              <w:t>Need for Power</w:t>
            </w:r>
          </w:p>
          <w:p w14:paraId="3FAEDDD9" w14:textId="77777777" w:rsidR="00094ECC" w:rsidRDefault="00094ECC" w:rsidP="00A11525"/>
        </w:tc>
        <w:tc>
          <w:tcPr>
            <w:tcW w:w="3823" w:type="dxa"/>
          </w:tcPr>
          <w:p w14:paraId="3281952A" w14:textId="77777777" w:rsidR="00094ECC" w:rsidRDefault="00094ECC" w:rsidP="00A11525"/>
        </w:tc>
        <w:tc>
          <w:tcPr>
            <w:tcW w:w="3870" w:type="dxa"/>
          </w:tcPr>
          <w:p w14:paraId="3044431A" w14:textId="77777777" w:rsidR="00094ECC" w:rsidRDefault="00094ECC" w:rsidP="00A11525"/>
        </w:tc>
      </w:tr>
      <w:tr w:rsidR="00094ECC" w14:paraId="5E0EC1E4" w14:textId="77777777" w:rsidTr="000D0D15">
        <w:trPr>
          <w:trHeight w:val="1152"/>
        </w:trPr>
        <w:tc>
          <w:tcPr>
            <w:tcW w:w="2112" w:type="dxa"/>
          </w:tcPr>
          <w:p w14:paraId="31D67FE1" w14:textId="77777777" w:rsidR="00094ECC" w:rsidRDefault="00094ECC" w:rsidP="00A11525">
            <w:r>
              <w:t>Need for Fun</w:t>
            </w:r>
          </w:p>
        </w:tc>
        <w:tc>
          <w:tcPr>
            <w:tcW w:w="3823" w:type="dxa"/>
          </w:tcPr>
          <w:p w14:paraId="0CF499FB" w14:textId="77777777" w:rsidR="00094ECC" w:rsidRDefault="00094ECC" w:rsidP="00A11525"/>
        </w:tc>
        <w:tc>
          <w:tcPr>
            <w:tcW w:w="3870" w:type="dxa"/>
          </w:tcPr>
          <w:p w14:paraId="1EC3F15A" w14:textId="77777777" w:rsidR="00094ECC" w:rsidRDefault="00094ECC" w:rsidP="00A11525"/>
        </w:tc>
      </w:tr>
      <w:tr w:rsidR="00094ECC" w14:paraId="54FFDDFE" w14:textId="77777777" w:rsidTr="000D0D15">
        <w:trPr>
          <w:trHeight w:val="1152"/>
        </w:trPr>
        <w:tc>
          <w:tcPr>
            <w:tcW w:w="2112" w:type="dxa"/>
          </w:tcPr>
          <w:p w14:paraId="77312A81" w14:textId="77777777" w:rsidR="00094ECC" w:rsidRDefault="00094ECC" w:rsidP="00A11525">
            <w:r>
              <w:t>Need for Uniqueness</w:t>
            </w:r>
          </w:p>
          <w:p w14:paraId="34389F89" w14:textId="77777777" w:rsidR="00094ECC" w:rsidRDefault="00094ECC" w:rsidP="00A11525"/>
        </w:tc>
        <w:tc>
          <w:tcPr>
            <w:tcW w:w="3823" w:type="dxa"/>
          </w:tcPr>
          <w:p w14:paraId="7B4D0A3B" w14:textId="77777777" w:rsidR="00094ECC" w:rsidRDefault="00094ECC" w:rsidP="00A11525"/>
        </w:tc>
        <w:tc>
          <w:tcPr>
            <w:tcW w:w="3870" w:type="dxa"/>
          </w:tcPr>
          <w:p w14:paraId="558E73DE" w14:textId="77777777" w:rsidR="00094ECC" w:rsidRDefault="00094ECC" w:rsidP="00A11525"/>
        </w:tc>
      </w:tr>
    </w:tbl>
    <w:p w14:paraId="76F44B03" w14:textId="77777777" w:rsidR="00094ECC" w:rsidRDefault="00094ECC" w:rsidP="00BA4FCE">
      <w:pPr>
        <w:jc w:val="center"/>
      </w:pPr>
    </w:p>
    <w:p w14:paraId="14EEA7F4" w14:textId="77777777" w:rsidR="0008039F" w:rsidRDefault="00094ECC" w:rsidP="002C64A0">
      <w:pPr>
        <w:jc w:val="center"/>
      </w:pPr>
      <w:r>
        <w:br w:type="page"/>
      </w:r>
      <w:r w:rsidR="0008039F">
        <w:lastRenderedPageBreak/>
        <w:t>Basic Motivational Needs</w:t>
      </w:r>
    </w:p>
    <w:p w14:paraId="22AE0AD8" w14:textId="77777777" w:rsidR="00BA4FCE" w:rsidRDefault="00BA4FCE" w:rsidP="00BA4FCE">
      <w:pPr>
        <w:jc w:val="center"/>
      </w:pPr>
      <w:r>
        <w:t xml:space="preserve">From: Steve McCurley and Rick Lynch, </w:t>
      </w:r>
      <w:r w:rsidRPr="00BA4FCE">
        <w:rPr>
          <w:i/>
        </w:rPr>
        <w:t>Essential Volunteer Management</w:t>
      </w:r>
      <w:r>
        <w:t xml:space="preserve">, </w:t>
      </w:r>
      <w:proofErr w:type="spellStart"/>
      <w:r>
        <w:t>VMSystems</w:t>
      </w:r>
      <w:proofErr w:type="spellEnd"/>
      <w:r>
        <w:t>, Washington D.C., 1989</w:t>
      </w:r>
    </w:p>
    <w:p w14:paraId="09E2B3B9" w14:textId="77777777" w:rsidR="0008039F" w:rsidRDefault="0008039F" w:rsidP="0008039F">
      <w:pPr>
        <w:pStyle w:val="ListParagraph"/>
        <w:numPr>
          <w:ilvl w:val="0"/>
          <w:numId w:val="2"/>
        </w:numPr>
      </w:pPr>
      <w:r>
        <w:t>The Need for Recognition: The need to feel appreciated or held in high esteem by others.</w:t>
      </w:r>
    </w:p>
    <w:p w14:paraId="59157CF9" w14:textId="77777777" w:rsidR="0008039F" w:rsidRDefault="0008039F" w:rsidP="0008039F">
      <w:pPr>
        <w:pStyle w:val="ListParagraph"/>
        <w:numPr>
          <w:ilvl w:val="0"/>
          <w:numId w:val="2"/>
        </w:numPr>
      </w:pPr>
      <w:r>
        <w:t>The Need for Achievement: The need to accomplish something.</w:t>
      </w:r>
    </w:p>
    <w:p w14:paraId="28684236" w14:textId="77777777" w:rsidR="0008039F" w:rsidRDefault="0008039F" w:rsidP="0008039F">
      <w:pPr>
        <w:pStyle w:val="ListParagraph"/>
        <w:numPr>
          <w:ilvl w:val="0"/>
          <w:numId w:val="2"/>
        </w:numPr>
      </w:pPr>
      <w:r>
        <w:t>The Need for Control: The need people have to be independent, feel in control of their own lives.</w:t>
      </w:r>
    </w:p>
    <w:p w14:paraId="42C0DEB8" w14:textId="77777777" w:rsidR="0008039F" w:rsidRDefault="0008039F" w:rsidP="0008039F">
      <w:pPr>
        <w:pStyle w:val="ListParagraph"/>
        <w:numPr>
          <w:ilvl w:val="0"/>
          <w:numId w:val="2"/>
        </w:numPr>
      </w:pPr>
      <w:r>
        <w:t>The Need for Variety: Human beings tend to get bored</w:t>
      </w:r>
      <w:r w:rsidR="003974D9">
        <w:t>. People need variety and a new challenge.</w:t>
      </w:r>
    </w:p>
    <w:p w14:paraId="7C2D0F28" w14:textId="77777777" w:rsidR="003974D9" w:rsidRDefault="003974D9" w:rsidP="0008039F">
      <w:pPr>
        <w:pStyle w:val="ListParagraph"/>
        <w:numPr>
          <w:ilvl w:val="0"/>
          <w:numId w:val="2"/>
        </w:numPr>
      </w:pPr>
      <w:r>
        <w:t>The Need for Growth: People feel the need to increase their skills, knowledge, or status in life.</w:t>
      </w:r>
    </w:p>
    <w:p w14:paraId="67AB7B53" w14:textId="77777777" w:rsidR="003974D9" w:rsidRDefault="003974D9" w:rsidP="003974D9">
      <w:pPr>
        <w:pStyle w:val="ListParagraph"/>
        <w:numPr>
          <w:ilvl w:val="0"/>
          <w:numId w:val="2"/>
        </w:numPr>
      </w:pPr>
      <w:r>
        <w:t>The Need for Affiliation: People need to belong, feel accepted, be loved. People need friendship.</w:t>
      </w:r>
    </w:p>
    <w:p w14:paraId="38A6FA7E" w14:textId="77777777" w:rsidR="003974D9" w:rsidRDefault="003974D9" w:rsidP="003974D9">
      <w:pPr>
        <w:pStyle w:val="ListParagraph"/>
        <w:numPr>
          <w:ilvl w:val="0"/>
          <w:numId w:val="2"/>
        </w:numPr>
      </w:pPr>
      <w:r>
        <w:t>The Need for Power: A need to be able to influence the action of others. Met by taking on roles of leadership.</w:t>
      </w:r>
    </w:p>
    <w:p w14:paraId="78E4775B" w14:textId="77777777" w:rsidR="003974D9" w:rsidRDefault="003974D9" w:rsidP="003974D9">
      <w:pPr>
        <w:pStyle w:val="ListParagraph"/>
        <w:numPr>
          <w:ilvl w:val="0"/>
          <w:numId w:val="2"/>
        </w:numPr>
      </w:pPr>
      <w:r>
        <w:t>The Need for Fun: This may sound frivolous, but it most certainly is not. It is a very powerful motivator—possibly outweighing all others at times.</w:t>
      </w:r>
    </w:p>
    <w:p w14:paraId="6FC3D81D" w14:textId="77777777" w:rsidR="003974D9" w:rsidRDefault="003974D9" w:rsidP="003974D9">
      <w:pPr>
        <w:pStyle w:val="ListParagraph"/>
        <w:numPr>
          <w:ilvl w:val="0"/>
          <w:numId w:val="2"/>
        </w:numPr>
      </w:pPr>
      <w:r>
        <w:t>The Need for Uniqueness: The need to feel special—a major component of self-esteem.</w:t>
      </w:r>
    </w:p>
    <w:p w14:paraId="4746CCB1" w14:textId="77777777" w:rsidR="00B7778E" w:rsidRDefault="003974D9" w:rsidP="003974D9">
      <w:r>
        <w:t>…and to each</w:t>
      </w:r>
      <w:r w:rsidR="00C649CF">
        <w:t>,</w:t>
      </w:r>
      <w:r>
        <w:t xml:space="preserve"> his or her own mix.</w:t>
      </w:r>
      <w:r w:rsidR="00BA4FCE">
        <w:t xml:space="preserve"> </w:t>
      </w:r>
    </w:p>
    <w:p w14:paraId="02277B65" w14:textId="77777777" w:rsidR="003974D9" w:rsidRDefault="00BA4FCE" w:rsidP="003974D9">
      <w:r>
        <w:t>But keep in mind that there has been a shift from long-term volunteers toward short-term volunteers, with different mixes of needs.</w:t>
      </w:r>
    </w:p>
    <w:p w14:paraId="3FB5840B" w14:textId="77777777" w:rsidR="00BA4FCE" w:rsidRPr="00BA4FCE" w:rsidRDefault="00BA4FCE" w:rsidP="00BA4FCE">
      <w:r w:rsidRPr="00BA4FCE">
        <w:t>Long Term Volunteer:</w:t>
      </w:r>
      <w:r w:rsidR="00F92568">
        <w:t xml:space="preserve"> (YES! We want these volunteers. Unfortunately, </w:t>
      </w:r>
      <w:r w:rsidR="00094ECC">
        <w:t xml:space="preserve">it’s difficult to recruit </w:t>
      </w:r>
      <w:r w:rsidR="00F92568">
        <w:t>them.)</w:t>
      </w:r>
    </w:p>
    <w:p w14:paraId="3197763D" w14:textId="77777777" w:rsidR="00BA4FCE" w:rsidRPr="00BA4FCE" w:rsidRDefault="00BA4FCE" w:rsidP="00BA4FCE">
      <w:pPr>
        <w:pStyle w:val="ListParagraph"/>
        <w:numPr>
          <w:ilvl w:val="0"/>
          <w:numId w:val="4"/>
        </w:numPr>
      </w:pPr>
      <w:r w:rsidRPr="00BA4FCE">
        <w:t>Dedicated to the cause/organization</w:t>
      </w:r>
    </w:p>
    <w:p w14:paraId="1A9FBD48" w14:textId="77777777" w:rsidR="00BA4FCE" w:rsidRPr="00BA4FCE" w:rsidRDefault="00BA4FCE" w:rsidP="00BA4FCE">
      <w:pPr>
        <w:pStyle w:val="ListParagraph"/>
        <w:numPr>
          <w:ilvl w:val="0"/>
          <w:numId w:val="4"/>
        </w:numPr>
      </w:pPr>
      <w:r w:rsidRPr="00BA4FCE">
        <w:t>Takes “ownership”</w:t>
      </w:r>
    </w:p>
    <w:p w14:paraId="7D2D32B1" w14:textId="77777777" w:rsidR="00BA4FCE" w:rsidRPr="00BA4FCE" w:rsidRDefault="00BA4FCE" w:rsidP="00BA4FCE">
      <w:pPr>
        <w:pStyle w:val="ListParagraph"/>
        <w:numPr>
          <w:ilvl w:val="0"/>
          <w:numId w:val="4"/>
        </w:numPr>
      </w:pPr>
      <w:r w:rsidRPr="00BA4FCE">
        <w:t>Often recruited through self-recruitment</w:t>
      </w:r>
    </w:p>
    <w:p w14:paraId="49FEB1B4" w14:textId="77777777" w:rsidR="00BA4FCE" w:rsidRPr="00BA4FCE" w:rsidRDefault="00BA4FCE" w:rsidP="00BA4FCE">
      <w:pPr>
        <w:pStyle w:val="ListParagraph"/>
        <w:numPr>
          <w:ilvl w:val="0"/>
          <w:numId w:val="4"/>
        </w:numPr>
      </w:pPr>
      <w:r>
        <w:t>Motivated by Achievement and Affiliation</w:t>
      </w:r>
    </w:p>
    <w:p w14:paraId="4AF4148A" w14:textId="77777777" w:rsidR="00BA4FCE" w:rsidRDefault="00BA4FCE" w:rsidP="00BA4FCE">
      <w:pPr>
        <w:pStyle w:val="ListParagraph"/>
        <w:numPr>
          <w:ilvl w:val="0"/>
          <w:numId w:val="4"/>
        </w:numPr>
      </w:pPr>
      <w:r>
        <w:t>Sounds like many of you</w:t>
      </w:r>
    </w:p>
    <w:p w14:paraId="10C4DD49" w14:textId="77777777" w:rsidR="00BA4FCE" w:rsidRDefault="00BA4FCE" w:rsidP="00BA4FCE">
      <w:r>
        <w:t>Short Term Volunteer:</w:t>
      </w:r>
      <w:r w:rsidR="00F92568">
        <w:t xml:space="preserve"> (They are </w:t>
      </w:r>
      <w:r w:rsidR="005B7A70">
        <w:t xml:space="preserve">probably </w:t>
      </w:r>
      <w:r w:rsidR="00F92568">
        <w:t>different from you, but they are the ones you must recruit.)</w:t>
      </w:r>
    </w:p>
    <w:p w14:paraId="6B69E341" w14:textId="77777777" w:rsidR="00BA4FCE" w:rsidRPr="00BA4FCE" w:rsidRDefault="00BA4FCE" w:rsidP="00BA4FCE">
      <w:pPr>
        <w:pStyle w:val="ListParagraph"/>
        <w:numPr>
          <w:ilvl w:val="0"/>
          <w:numId w:val="5"/>
        </w:numPr>
      </w:pPr>
      <w:r w:rsidRPr="00BA4FCE">
        <w:t>Has a general interest, but is not a believer/</w:t>
      </w:r>
      <w:proofErr w:type="gramStart"/>
      <w:r w:rsidRPr="00BA4FCE">
        <w:t>joiner</w:t>
      </w:r>
      <w:proofErr w:type="gramEnd"/>
    </w:p>
    <w:p w14:paraId="5840151F" w14:textId="77777777" w:rsidR="00BA4FCE" w:rsidRPr="00BA4FCE" w:rsidRDefault="00BA4FCE" w:rsidP="00BA4FCE">
      <w:pPr>
        <w:pStyle w:val="ListParagraph"/>
        <w:numPr>
          <w:ilvl w:val="0"/>
          <w:numId w:val="5"/>
        </w:numPr>
      </w:pPr>
      <w:r>
        <w:t xml:space="preserve">Recruited by </w:t>
      </w:r>
      <w:r w:rsidR="00B7778E">
        <w:t>a</w:t>
      </w:r>
      <w:r w:rsidRPr="00BA4FCE">
        <w:t>ttraction to a particular volunteer job</w:t>
      </w:r>
      <w:r>
        <w:t xml:space="preserve"> or event (Fun)</w:t>
      </w:r>
    </w:p>
    <w:p w14:paraId="2D771E4E" w14:textId="77777777" w:rsidR="00BA4FCE" w:rsidRPr="00BA4FCE" w:rsidRDefault="00BA4FCE" w:rsidP="00BA4FCE">
      <w:pPr>
        <w:pStyle w:val="ListParagraph"/>
        <w:numPr>
          <w:ilvl w:val="0"/>
          <w:numId w:val="5"/>
        </w:numPr>
      </w:pPr>
      <w:r>
        <w:t>Possibly recruited by f</w:t>
      </w:r>
      <w:r w:rsidRPr="00BA4FCE">
        <w:t>orced choice – asked by a friend or employer</w:t>
      </w:r>
    </w:p>
    <w:p w14:paraId="4DD25A38" w14:textId="77777777" w:rsidR="00BA4FCE" w:rsidRPr="00BA4FCE" w:rsidRDefault="00BA4FCE" w:rsidP="00BA4FCE">
      <w:pPr>
        <w:pStyle w:val="ListParagraph"/>
        <w:numPr>
          <w:ilvl w:val="0"/>
          <w:numId w:val="5"/>
        </w:numPr>
      </w:pPr>
      <w:r w:rsidRPr="00BA4FCE">
        <w:t>They want well-defined jobs of limited duration</w:t>
      </w:r>
    </w:p>
    <w:p w14:paraId="19DC05EA" w14:textId="77777777" w:rsidR="00BA4FCE" w:rsidRPr="00BA4FCE" w:rsidRDefault="00BA4FCE" w:rsidP="00BA4FCE">
      <w:pPr>
        <w:pStyle w:val="ListParagraph"/>
        <w:numPr>
          <w:ilvl w:val="0"/>
          <w:numId w:val="5"/>
        </w:numPr>
      </w:pPr>
      <w:r w:rsidRPr="00BA4FCE">
        <w:t>They need to control the time they give to the cause/organization</w:t>
      </w:r>
    </w:p>
    <w:p w14:paraId="28DBA73E" w14:textId="77777777" w:rsidR="00BA4FCE" w:rsidRDefault="00BA4FCE" w:rsidP="00BA4FCE">
      <w:pPr>
        <w:pStyle w:val="ListParagraph"/>
        <w:numPr>
          <w:ilvl w:val="0"/>
          <w:numId w:val="5"/>
        </w:numPr>
      </w:pPr>
      <w:r>
        <w:t>M</w:t>
      </w:r>
      <w:r w:rsidRPr="00BA4FCE">
        <w:t>ake sure their time is well-utilized</w:t>
      </w:r>
      <w:r w:rsidR="00C649CF">
        <w:t xml:space="preserve"> </w:t>
      </w:r>
      <w:r w:rsidRPr="00BA4FCE">
        <w:t>and not wasted on extraneous requirements.</w:t>
      </w:r>
    </w:p>
    <w:p w14:paraId="0DABC912" w14:textId="77777777" w:rsidR="00BA4FCE" w:rsidRDefault="00BA4FCE" w:rsidP="00BA4FCE">
      <w:pPr>
        <w:ind w:left="360"/>
      </w:pPr>
    </w:p>
    <w:sectPr w:rsidR="00BA4FCE" w:rsidSect="00BA4FC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416E"/>
    <w:multiLevelType w:val="hybridMultilevel"/>
    <w:tmpl w:val="D6E2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051F5"/>
    <w:multiLevelType w:val="hybridMultilevel"/>
    <w:tmpl w:val="7E702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55F22"/>
    <w:multiLevelType w:val="hybridMultilevel"/>
    <w:tmpl w:val="FA40F1CA"/>
    <w:lvl w:ilvl="0" w:tplc="D5BAC3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21410"/>
    <w:multiLevelType w:val="hybridMultilevel"/>
    <w:tmpl w:val="93E6598A"/>
    <w:lvl w:ilvl="0" w:tplc="9FC84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A1411"/>
    <w:multiLevelType w:val="hybridMultilevel"/>
    <w:tmpl w:val="1E201E18"/>
    <w:lvl w:ilvl="0" w:tplc="B0EE15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D1C3C"/>
    <w:multiLevelType w:val="hybridMultilevel"/>
    <w:tmpl w:val="D9A4EAB4"/>
    <w:lvl w:ilvl="0" w:tplc="B0EE15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456448">
    <w:abstractNumId w:val="0"/>
  </w:num>
  <w:num w:numId="2" w16cid:durableId="1747456494">
    <w:abstractNumId w:val="1"/>
  </w:num>
  <w:num w:numId="3" w16cid:durableId="1446459270">
    <w:abstractNumId w:val="2"/>
  </w:num>
  <w:num w:numId="4" w16cid:durableId="194734789">
    <w:abstractNumId w:val="5"/>
  </w:num>
  <w:num w:numId="5" w16cid:durableId="797988505">
    <w:abstractNumId w:val="4"/>
  </w:num>
  <w:num w:numId="6" w16cid:durableId="1727483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56"/>
    <w:rsid w:val="000131AF"/>
    <w:rsid w:val="0008039F"/>
    <w:rsid w:val="00094ECC"/>
    <w:rsid w:val="000D0D15"/>
    <w:rsid w:val="001020FF"/>
    <w:rsid w:val="002C64A0"/>
    <w:rsid w:val="003848F0"/>
    <w:rsid w:val="003974D9"/>
    <w:rsid w:val="004B497F"/>
    <w:rsid w:val="005B7A70"/>
    <w:rsid w:val="0065695D"/>
    <w:rsid w:val="007B5F70"/>
    <w:rsid w:val="008C7653"/>
    <w:rsid w:val="008F0E56"/>
    <w:rsid w:val="00A11525"/>
    <w:rsid w:val="00B7778E"/>
    <w:rsid w:val="00BA4FCE"/>
    <w:rsid w:val="00C649CF"/>
    <w:rsid w:val="00C86949"/>
    <w:rsid w:val="00E53C49"/>
    <w:rsid w:val="00F033FD"/>
    <w:rsid w:val="00F741F9"/>
    <w:rsid w:val="00F9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4714"/>
  <w15:chartTrackingRefBased/>
  <w15:docId w15:val="{790416A7-953B-4C27-8A57-C7935B45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F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boto1">
    <w:name w:val="Roboto1"/>
    <w:basedOn w:val="Heading2"/>
    <w:next w:val="Normal"/>
    <w:qFormat/>
    <w:rsid w:val="007B5F70"/>
    <w:pPr>
      <w:keepNext w:val="0"/>
      <w:keepLines w:val="0"/>
      <w:widowControl w:val="0"/>
      <w:autoSpaceDE w:val="0"/>
      <w:autoSpaceDN w:val="0"/>
      <w:spacing w:before="0" w:line="240" w:lineRule="auto"/>
      <w:ind w:left="265" w:hanging="265"/>
    </w:pPr>
    <w:rPr>
      <w:rFonts w:ascii="Roboto" w:eastAsia="Calibri" w:hAnsi="Roboto" w:cs="Calibri"/>
      <w:b/>
      <w:bCs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F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F0E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4F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1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43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5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2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3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65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25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Barta, Suzette</dc:creator>
  <cp:keywords/>
  <dc:description/>
  <cp:lastModifiedBy>Robinson, Sharon</cp:lastModifiedBy>
  <cp:revision>2</cp:revision>
  <dcterms:created xsi:type="dcterms:W3CDTF">2022-07-25T19:20:00Z</dcterms:created>
  <dcterms:modified xsi:type="dcterms:W3CDTF">2022-07-25T19:20:00Z</dcterms:modified>
</cp:coreProperties>
</file>