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6C6A" w14:textId="6C2A1E4F" w:rsidR="00940379" w:rsidRDefault="007D774B" w:rsidP="00940379">
      <w:pPr>
        <w:pStyle w:val="Heading1"/>
        <w:jc w:val="center"/>
      </w:pPr>
      <w:r>
        <w:t>CE-</w:t>
      </w:r>
      <w:r w:rsidR="00940379">
        <w:t>FCS Ambassadors Working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8362"/>
        <w:gridCol w:w="4745"/>
      </w:tblGrid>
      <w:tr w:rsidR="00CE50C5" w14:paraId="1D449117" w14:textId="77777777" w:rsidTr="007255B7">
        <w:tc>
          <w:tcPr>
            <w:tcW w:w="0" w:type="auto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BE85757" w14:textId="4533FE91" w:rsidR="00BE49C6" w:rsidRPr="00940379" w:rsidRDefault="007255B7" w:rsidP="00940379">
            <w:pPr>
              <w:pStyle w:val="Heading1"/>
            </w:pPr>
            <w:r>
              <w:t>Month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B6B63EB" w14:textId="77777777" w:rsidR="00BE49C6" w:rsidRPr="00940379" w:rsidRDefault="00BE49C6" w:rsidP="00940379">
            <w:pPr>
              <w:pStyle w:val="Heading1"/>
            </w:pPr>
            <w:r w:rsidRPr="00940379">
              <w:t>Function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1E51ADF" w14:textId="77777777" w:rsidR="00BE49C6" w:rsidRPr="00940379" w:rsidRDefault="00BE49C6" w:rsidP="00940379">
            <w:pPr>
              <w:pStyle w:val="Heading1"/>
            </w:pPr>
            <w:r w:rsidRPr="00940379">
              <w:t>Committee</w:t>
            </w:r>
            <w:r w:rsidR="00F11823" w:rsidRPr="00940379">
              <w:t>/Officer</w:t>
            </w:r>
          </w:p>
        </w:tc>
      </w:tr>
      <w:tr w:rsidR="00CB2D03" w:rsidRPr="00B87B71" w14:paraId="56974AB3" w14:textId="77777777" w:rsidTr="007255B7"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F7CAAC" w:themeFill="accent2" w:themeFillTint="66"/>
          </w:tcPr>
          <w:p w14:paraId="6A7EDC0C" w14:textId="77777777" w:rsidR="00BE49C6" w:rsidRPr="00940379" w:rsidRDefault="00BE49C6" w:rsidP="00940379">
            <w:pPr>
              <w:pStyle w:val="Heading2"/>
            </w:pPr>
            <w:r w:rsidRPr="00940379">
              <w:t>January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CC9725" w14:textId="46CE569A" w:rsidR="00BE49C6" w:rsidRPr="00940379" w:rsidRDefault="00077597" w:rsidP="00940379">
            <w:r w:rsidRPr="00940379">
              <w:t>Prepare slate of officers to be included in spring newsletter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CF37AB" w14:textId="3E9E340C" w:rsidR="00BE49C6" w:rsidRPr="00940379" w:rsidRDefault="00077597" w:rsidP="00940379">
            <w:r w:rsidRPr="00940379">
              <w:t>Nominating</w:t>
            </w:r>
          </w:p>
        </w:tc>
      </w:tr>
      <w:tr w:rsidR="00CB2D03" w:rsidRPr="00B87B71" w14:paraId="516F496B" w14:textId="77777777" w:rsidTr="007255B7">
        <w:tc>
          <w:tcPr>
            <w:tcW w:w="0" w:type="auto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5199BFC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81B5B0" w14:textId="01D9AA2A" w:rsidR="00BE49C6" w:rsidRPr="003167CB" w:rsidRDefault="00077597" w:rsidP="00940379">
            <w:r>
              <w:t>Spring newsletters articles due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24020C" w14:textId="590DDE3B" w:rsidR="00BE49C6" w:rsidRPr="003167CB" w:rsidRDefault="00077597" w:rsidP="00940379">
            <w:r>
              <w:t>All/Communications</w:t>
            </w:r>
          </w:p>
        </w:tc>
      </w:tr>
      <w:tr w:rsidR="00CB2D03" w:rsidRPr="00B87B71" w14:paraId="74D69D28" w14:textId="77777777" w:rsidTr="007255B7">
        <w:tc>
          <w:tcPr>
            <w:tcW w:w="0" w:type="auto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35607D84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BBFD28" w14:textId="136E562C" w:rsidR="00BE49C6" w:rsidRPr="00B87B71" w:rsidRDefault="00077597" w:rsidP="00940379">
            <w:r>
              <w:t>Start preparing and planning for Annual meeting to be held in May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EBB6F5" w14:textId="6932546E" w:rsidR="00BE49C6" w:rsidRPr="00B87B71" w:rsidRDefault="00077597" w:rsidP="00940379">
            <w:r>
              <w:t>VP/Annual Meeting Committee</w:t>
            </w:r>
          </w:p>
        </w:tc>
      </w:tr>
      <w:tr w:rsidR="00CB2D03" w:rsidRPr="00B87B71" w14:paraId="2B383DBE" w14:textId="77777777" w:rsidTr="007255B7"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F7CAAC" w:themeFill="accent2" w:themeFillTint="66"/>
          </w:tcPr>
          <w:p w14:paraId="685804A9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13B7AE6D" w14:textId="77777777" w:rsidR="00BE49C6" w:rsidRPr="00B87B71" w:rsidRDefault="00CE50C5" w:rsidP="00940379">
            <w:r w:rsidRPr="00B87B71">
              <w:t xml:space="preserve">Membership </w:t>
            </w:r>
            <w:r w:rsidR="003607E7">
              <w:t>r</w:t>
            </w:r>
            <w:r w:rsidRPr="00B87B71">
              <w:t>enewal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08AB35B6" w14:textId="43CE9C88" w:rsidR="00BE49C6" w:rsidRPr="00B87B71" w:rsidRDefault="00077597" w:rsidP="00940379">
            <w:r>
              <w:t>All</w:t>
            </w:r>
          </w:p>
        </w:tc>
      </w:tr>
      <w:tr w:rsidR="00CE50C5" w:rsidRPr="00B87B71" w14:paraId="7E32A249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 w:themeFill="accent2" w:themeFillTint="66"/>
          </w:tcPr>
          <w:p w14:paraId="27A56576" w14:textId="77777777" w:rsidR="00BE49C6" w:rsidRPr="00C021EC" w:rsidRDefault="00CE50C5" w:rsidP="00940379">
            <w:pPr>
              <w:pStyle w:val="Heading2"/>
            </w:pPr>
            <w:r w:rsidRPr="00C021EC">
              <w:t>February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3225A1" w14:textId="2398E3E3" w:rsidR="00BE49C6" w:rsidRPr="00B87B71" w:rsidRDefault="00077597" w:rsidP="00940379">
            <w:r>
              <w:t>Board Meeting by</w:t>
            </w:r>
            <w:r w:rsidR="00940379">
              <w:t xml:space="preserve"> </w:t>
            </w:r>
            <w:r>
              <w:t>Zoom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DA4917" w14:textId="318A5A7B" w:rsidR="00BE49C6" w:rsidRPr="00B87B71" w:rsidRDefault="00077597" w:rsidP="00940379">
            <w:r>
              <w:t>All</w:t>
            </w:r>
          </w:p>
        </w:tc>
      </w:tr>
      <w:tr w:rsidR="00CB2D03" w:rsidRPr="00B87B71" w14:paraId="2A20DA56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4A3B26C1" w14:textId="77777777" w:rsidR="00BE49C6" w:rsidRPr="00C021EC" w:rsidRDefault="00CE50C5" w:rsidP="00940379">
            <w:pPr>
              <w:pStyle w:val="Heading2"/>
            </w:pPr>
            <w:r w:rsidRPr="00C021EC">
              <w:t>March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5A4A85A4" w14:textId="3064ECC3" w:rsidR="00BE49C6" w:rsidRPr="00B87B71" w:rsidRDefault="00940379" w:rsidP="00940379">
            <w:r>
              <w:t xml:space="preserve">FCS </w:t>
            </w:r>
            <w:r w:rsidR="00C021EC">
              <w:t>Ambassadors</w:t>
            </w:r>
            <w:r w:rsidR="00077597">
              <w:t xml:space="preserve"> recruitment/silent auction promotion at District OHCE Meetings 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77F5C203" w14:textId="198DAF2E" w:rsidR="00BE49C6" w:rsidRPr="00B87B71" w:rsidRDefault="00077597" w:rsidP="00940379">
            <w:r>
              <w:t>Public Relations and Recruitment</w:t>
            </w:r>
          </w:p>
        </w:tc>
      </w:tr>
      <w:tr w:rsidR="00CB2D03" w:rsidRPr="00B87B71" w14:paraId="1532FDFB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4964E8C9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43552A" w14:textId="787397B2" w:rsidR="00BE49C6" w:rsidRPr="00B87B71" w:rsidRDefault="00077597" w:rsidP="00940379">
            <w:r>
              <w:t>Spring newsletter distributed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27068D" w14:textId="374FD5D4" w:rsidR="00BE49C6" w:rsidRPr="00B87B71" w:rsidRDefault="00077597" w:rsidP="00940379">
            <w:r>
              <w:t>Communications</w:t>
            </w:r>
          </w:p>
        </w:tc>
      </w:tr>
      <w:tr w:rsidR="00CB2D03" w:rsidRPr="00B87B71" w14:paraId="4B5A8797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7CAAC" w:themeFill="accent2" w:themeFillTint="66"/>
          </w:tcPr>
          <w:p w14:paraId="604646D8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0318C34F" w14:textId="075EFA3B" w:rsidR="00BE49C6" w:rsidRPr="00B87B71" w:rsidRDefault="00077597" w:rsidP="00940379">
            <w:r>
              <w:t>President-elect secure and review committee members to be approved at April Board meeting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68096452" w14:textId="7430AF36" w:rsidR="00BE49C6" w:rsidRPr="00B87B71" w:rsidRDefault="00077597" w:rsidP="00940379">
            <w:r>
              <w:t>President Elect</w:t>
            </w:r>
          </w:p>
        </w:tc>
      </w:tr>
      <w:tr w:rsidR="00CB2D03" w:rsidRPr="00B87B71" w14:paraId="604BFFEE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6B10889D" w14:textId="77777777" w:rsidR="00BE49C6" w:rsidRPr="00C021EC" w:rsidRDefault="00AF7761" w:rsidP="00940379">
            <w:pPr>
              <w:pStyle w:val="Heading2"/>
            </w:pPr>
            <w:r w:rsidRPr="00C021EC">
              <w:t>April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7455EA4A" w14:textId="12977CD1" w:rsidR="00BE49C6" w:rsidRPr="00B87B71" w:rsidRDefault="00C021EC" w:rsidP="00940379">
            <w:r>
              <w:t>Grant applications due April 10</w:t>
            </w:r>
            <w:r w:rsidRPr="00C021EC">
              <w:rPr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1F0A1172" w14:textId="7D9C6DCD" w:rsidR="00BE49C6" w:rsidRPr="00B87B71" w:rsidRDefault="00C021EC" w:rsidP="00940379">
            <w:r>
              <w:t>Grants and Awards</w:t>
            </w:r>
          </w:p>
        </w:tc>
      </w:tr>
      <w:tr w:rsidR="00CB2D03" w:rsidRPr="00B87B71" w14:paraId="54F78548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5EA62C2B" w14:textId="77777777" w:rsidR="00BE49C6" w:rsidRPr="00C021EC" w:rsidRDefault="00BE49C6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F95E3D" w14:textId="44AECBAB" w:rsidR="00BE49C6" w:rsidRPr="00B87B71" w:rsidRDefault="00C021EC" w:rsidP="00940379">
            <w:r>
              <w:t>Review grant applications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A1243A" w14:textId="379CA64C" w:rsidR="00BE49C6" w:rsidRPr="00B87B71" w:rsidRDefault="00C021EC" w:rsidP="00940379">
            <w:r>
              <w:t>Grants and Awards</w:t>
            </w:r>
          </w:p>
        </w:tc>
      </w:tr>
      <w:tr w:rsidR="00AF7761" w:rsidRPr="00B87B71" w14:paraId="6E2D11B9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36C10E8C" w14:textId="77777777" w:rsidR="00AF7761" w:rsidRPr="00C021EC" w:rsidRDefault="00AF7761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57E036" w14:textId="74629CB8" w:rsidR="00AF7761" w:rsidRPr="00B87B71" w:rsidRDefault="00C021EC" w:rsidP="00940379">
            <w:r>
              <w:t>DPS Silent Auction reminder to educators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4138CD" w14:textId="23CBB23B" w:rsidR="00AF7761" w:rsidRPr="00B87B71" w:rsidRDefault="00C021EC" w:rsidP="00940379">
            <w:r>
              <w:t>Public Relations and Recruitment</w:t>
            </w:r>
          </w:p>
        </w:tc>
      </w:tr>
      <w:tr w:rsidR="00B646C7" w:rsidRPr="00B87B71" w14:paraId="27530833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520DCCC8" w14:textId="77777777" w:rsidR="00B646C7" w:rsidRPr="00C021EC" w:rsidRDefault="00B646C7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76081E" w14:textId="26B76BAE" w:rsidR="00B646C7" w:rsidRPr="00B87B71" w:rsidRDefault="00C021EC" w:rsidP="00940379">
            <w:r>
              <w:t>Silent Auction and Ambassadors recruitment information to State OHCE Outreach Newsletter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226395" w14:textId="2FF18383" w:rsidR="00B646C7" w:rsidRPr="00B87B71" w:rsidRDefault="00C021EC" w:rsidP="00940379">
            <w:r>
              <w:t>Public Relations and Recruitment Communications</w:t>
            </w:r>
          </w:p>
        </w:tc>
      </w:tr>
      <w:tr w:rsidR="00B646C7" w:rsidRPr="00B87B71" w14:paraId="18D2377A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7CAAC" w:themeFill="accent2" w:themeFillTint="66"/>
          </w:tcPr>
          <w:p w14:paraId="376E416D" w14:textId="77777777" w:rsidR="00B646C7" w:rsidRPr="00C021EC" w:rsidRDefault="00B646C7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1BD0D595" w14:textId="6531F043" w:rsidR="00B646C7" w:rsidRPr="00B87B71" w:rsidRDefault="00C021EC" w:rsidP="00940379">
            <w:r>
              <w:t>Board Meetings to approve grant awards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359E6695" w14:textId="4AB6999B" w:rsidR="00B646C7" w:rsidRPr="00B87B71" w:rsidRDefault="00C021EC" w:rsidP="00940379">
            <w:r>
              <w:t>Board</w:t>
            </w:r>
          </w:p>
        </w:tc>
      </w:tr>
      <w:tr w:rsidR="007255B7" w:rsidRPr="00B87B71" w14:paraId="27659207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53A6F286" w14:textId="77777777" w:rsidR="00B646C7" w:rsidRPr="00C021EC" w:rsidRDefault="00B646C7" w:rsidP="00940379">
            <w:pPr>
              <w:pStyle w:val="Heading2"/>
            </w:pPr>
            <w:r w:rsidRPr="00C021EC">
              <w:t>May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46B2E927" w14:textId="75362D12" w:rsidR="00B646C7" w:rsidRPr="00B87B71" w:rsidRDefault="00C021EC" w:rsidP="00940379">
            <w:r>
              <w:t>Annual Meeting and Awards Luncheon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58A75B47" w14:textId="11B14393" w:rsidR="00B646C7" w:rsidRPr="00B87B71" w:rsidRDefault="00C021EC" w:rsidP="00940379">
            <w:r>
              <w:t>VP and Annual Meeting Committee</w:t>
            </w:r>
          </w:p>
        </w:tc>
      </w:tr>
      <w:tr w:rsidR="007255B7" w:rsidRPr="00B87B71" w14:paraId="1850BF66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7E9FEB35" w14:textId="77777777" w:rsidR="006E65E9" w:rsidRPr="00C021EC" w:rsidRDefault="006E65E9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0F5A32" w14:textId="1DDA1956" w:rsidR="006E65E9" w:rsidRPr="00B87B71" w:rsidRDefault="00C021EC" w:rsidP="00940379">
            <w:r>
              <w:t>Post-Annual Board meeting following Annual Meeting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041970" w14:textId="59CD3FDD" w:rsidR="006E65E9" w:rsidRPr="00B87B71" w:rsidRDefault="00C021EC" w:rsidP="00940379">
            <w:r>
              <w:t>All Officers and Committee Chairs</w:t>
            </w:r>
          </w:p>
        </w:tc>
      </w:tr>
      <w:tr w:rsidR="00C021EC" w:rsidRPr="00B87B71" w14:paraId="37A5A736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4CE8CDD8" w14:textId="77777777" w:rsidR="00C021EC" w:rsidRPr="00C021EC" w:rsidRDefault="00C021EC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2DAB9E" w14:textId="5308B15A" w:rsidR="00C021EC" w:rsidRDefault="00C021EC" w:rsidP="00940379">
            <w:r>
              <w:t>Announce FCS Grant recipients at Annual meeting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1D7F33" w14:textId="17553A4A" w:rsidR="00C021EC" w:rsidRDefault="00C021EC" w:rsidP="00940379">
            <w:r>
              <w:t>Grant and Awards</w:t>
            </w:r>
          </w:p>
        </w:tc>
      </w:tr>
      <w:tr w:rsidR="00C021EC" w:rsidRPr="00B87B71" w14:paraId="5F22ECD8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67909745" w14:textId="77777777" w:rsidR="00C021EC" w:rsidRPr="00C021EC" w:rsidRDefault="00C021EC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081233" w14:textId="44A471BB" w:rsidR="00C021EC" w:rsidRDefault="00C021EC" w:rsidP="00940379">
            <w:r>
              <w:t>After Annual Meeting, VP send remaining funds to state office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AF0A18" w14:textId="5E95BE99" w:rsidR="00C021EC" w:rsidRDefault="00C021EC" w:rsidP="00940379">
            <w:r>
              <w:t>Vice President</w:t>
            </w:r>
          </w:p>
        </w:tc>
      </w:tr>
      <w:tr w:rsidR="00C021EC" w:rsidRPr="00B87B71" w14:paraId="2DC4EE40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7CAAC" w:themeFill="accent2" w:themeFillTint="66"/>
          </w:tcPr>
          <w:p w14:paraId="09C17674" w14:textId="77777777" w:rsidR="00C021EC" w:rsidRPr="00C021EC" w:rsidRDefault="00C021EC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5DEA011A" w14:textId="2F39D76A" w:rsidR="00C021EC" w:rsidRDefault="00C021EC" w:rsidP="00940379">
            <w:r>
              <w:t>Budget requests from officers and committee chairs due May 1</w:t>
            </w:r>
            <w:r w:rsidRPr="00C021EC">
              <w:rPr>
                <w:vertAlign w:val="superscript"/>
              </w:rPr>
              <w:t>st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14:paraId="75392ECA" w14:textId="5745196D" w:rsidR="00C021EC" w:rsidRDefault="00C021EC" w:rsidP="00940379">
            <w:r>
              <w:t>Finance</w:t>
            </w:r>
          </w:p>
        </w:tc>
      </w:tr>
      <w:tr w:rsidR="008C34A8" w:rsidRPr="00B87B71" w14:paraId="086F8A67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6CCB5A22" w14:textId="77777777" w:rsidR="008C34A8" w:rsidRPr="00C021EC" w:rsidRDefault="008C34A8" w:rsidP="00940379">
            <w:pPr>
              <w:pStyle w:val="Heading2"/>
            </w:pPr>
            <w:r w:rsidRPr="00C021EC">
              <w:t>June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504DBF64" w14:textId="469C4DFE" w:rsidR="008C34A8" w:rsidRPr="00B87B71" w:rsidRDefault="00C021EC" w:rsidP="00940379">
            <w:r>
              <w:t>Make sure remaining annual meeting funds were sent to state office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51B42EAD" w14:textId="49D692D8" w:rsidR="008C34A8" w:rsidRPr="00B87B71" w:rsidRDefault="00C021EC" w:rsidP="00940379">
            <w:r>
              <w:t>Finance/VP</w:t>
            </w:r>
          </w:p>
        </w:tc>
      </w:tr>
      <w:tr w:rsidR="008C34A8" w:rsidRPr="00B87B71" w14:paraId="678D9485" w14:textId="77777777" w:rsidTr="007255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3CDD77F9" w14:textId="77777777" w:rsidR="008C34A8" w:rsidRPr="00C021EC" w:rsidRDefault="008C34A8" w:rsidP="00940379">
            <w:pPr>
              <w:pStyle w:val="Heading2"/>
            </w:pPr>
            <w:r w:rsidRPr="00C021EC">
              <w:t>July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17505171" w14:textId="77777777" w:rsidR="008C34A8" w:rsidRPr="00B87B71" w:rsidRDefault="008C34A8" w:rsidP="00940379">
            <w:r w:rsidRPr="00B87B71">
              <w:t>Silent Auction at State OHCE Meeting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7F51288D" w14:textId="77777777" w:rsidR="008C34A8" w:rsidRPr="00B87B71" w:rsidRDefault="008C34A8" w:rsidP="00940379">
            <w:r w:rsidRPr="00B87B71">
              <w:t>Public Relations &amp; Recruitment</w:t>
            </w:r>
          </w:p>
        </w:tc>
      </w:tr>
      <w:tr w:rsidR="008C34A8" w:rsidRPr="00B87B71" w14:paraId="0CFBC3BD" w14:textId="77777777" w:rsidTr="007255B7"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shd w:val="clear" w:color="auto" w:fill="F7CAAC" w:themeFill="accent2" w:themeFillTint="66"/>
          </w:tcPr>
          <w:p w14:paraId="3D87905A" w14:textId="77777777" w:rsidR="008C34A8" w:rsidRPr="00C021EC" w:rsidRDefault="008C34A8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B9A4F7" w14:textId="77777777" w:rsidR="008C34A8" w:rsidRPr="00B87B71" w:rsidRDefault="008C34A8" w:rsidP="00940379">
            <w:r w:rsidRPr="00B87B71">
              <w:t xml:space="preserve">Fall </w:t>
            </w:r>
            <w:r w:rsidR="00052479">
              <w:t>n</w:t>
            </w:r>
            <w:r w:rsidRPr="00B87B71">
              <w:t xml:space="preserve">ewsletter </w:t>
            </w:r>
            <w:r w:rsidR="00052479">
              <w:t>a</w:t>
            </w:r>
            <w:r w:rsidRPr="00B87B71">
              <w:t xml:space="preserve">rticles </w:t>
            </w:r>
            <w:r w:rsidR="00052479">
              <w:t>d</w:t>
            </w:r>
            <w:r w:rsidRPr="00B87B71">
              <w:t>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FA4A29" w14:textId="77777777" w:rsidR="008C34A8" w:rsidRPr="00B87B71" w:rsidRDefault="008C34A8" w:rsidP="00940379">
            <w:r w:rsidRPr="00B87B71">
              <w:t>All/Communications</w:t>
            </w:r>
          </w:p>
        </w:tc>
      </w:tr>
      <w:tr w:rsidR="008C34A8" w:rsidRPr="00B87B71" w14:paraId="21BCD862" w14:textId="77777777" w:rsidTr="007255B7">
        <w:tc>
          <w:tcPr>
            <w:tcW w:w="0" w:type="auto"/>
            <w:tcBorders>
              <w:top w:val="nil"/>
              <w:left w:val="single" w:sz="8" w:space="0" w:color="auto"/>
            </w:tcBorders>
            <w:shd w:val="clear" w:color="auto" w:fill="F7CAAC" w:themeFill="accent2" w:themeFillTint="66"/>
          </w:tcPr>
          <w:p w14:paraId="3190F005" w14:textId="77777777" w:rsidR="008C34A8" w:rsidRPr="00C021EC" w:rsidRDefault="008C34A8" w:rsidP="00940379">
            <w:pPr>
              <w:pStyle w:val="Heading2"/>
            </w:pPr>
          </w:p>
        </w:tc>
        <w:tc>
          <w:tcPr>
            <w:tcW w:w="0" w:type="auto"/>
            <w:tcBorders>
              <w:top w:val="nil"/>
            </w:tcBorders>
          </w:tcPr>
          <w:p w14:paraId="2054B8CC" w14:textId="77777777" w:rsidR="008C34A8" w:rsidRPr="00B87B71" w:rsidRDefault="008C34A8" w:rsidP="00940379">
            <w:r w:rsidRPr="00B87B71">
              <w:t xml:space="preserve">Date set for Annual Meeting to be included in </w:t>
            </w:r>
            <w:r w:rsidR="00052479">
              <w:t>f</w:t>
            </w:r>
            <w:r w:rsidRPr="00B87B71">
              <w:t xml:space="preserve">all </w:t>
            </w:r>
            <w:r w:rsidR="00052479">
              <w:t>n</w:t>
            </w:r>
            <w:r w:rsidRPr="00B87B71">
              <w:t>ewsletter</w:t>
            </w:r>
          </w:p>
        </w:tc>
        <w:tc>
          <w:tcPr>
            <w:tcW w:w="0" w:type="auto"/>
            <w:tcBorders>
              <w:top w:val="nil"/>
            </w:tcBorders>
          </w:tcPr>
          <w:p w14:paraId="6D4240CD" w14:textId="459DD169" w:rsidR="008C34A8" w:rsidRPr="00B87B71" w:rsidRDefault="00C021EC" w:rsidP="00940379">
            <w:r>
              <w:t>All/Annual Meeting</w:t>
            </w:r>
          </w:p>
        </w:tc>
      </w:tr>
      <w:tr w:rsidR="008C34A8" w:rsidRPr="00B87B71" w14:paraId="2EFE56E6" w14:textId="77777777" w:rsidTr="007255B7">
        <w:tc>
          <w:tcPr>
            <w:tcW w:w="0" w:type="auto"/>
            <w:shd w:val="clear" w:color="auto" w:fill="F7CAAC" w:themeFill="accent2" w:themeFillTint="66"/>
          </w:tcPr>
          <w:p w14:paraId="64C5EE42" w14:textId="77777777" w:rsidR="008C34A8" w:rsidRPr="00C021EC" w:rsidRDefault="008C34A8" w:rsidP="00940379">
            <w:pPr>
              <w:pStyle w:val="Heading2"/>
            </w:pPr>
            <w:r w:rsidRPr="00C021EC">
              <w:t>August</w:t>
            </w:r>
          </w:p>
        </w:tc>
        <w:tc>
          <w:tcPr>
            <w:tcW w:w="0" w:type="auto"/>
          </w:tcPr>
          <w:p w14:paraId="18523ED5" w14:textId="77777777" w:rsidR="008C34A8" w:rsidRPr="00B87B71" w:rsidRDefault="008C34A8" w:rsidP="00940379">
            <w:r w:rsidRPr="00B87B71">
              <w:t xml:space="preserve">Grant </w:t>
            </w:r>
            <w:r w:rsidR="00052479">
              <w:t>r</w:t>
            </w:r>
            <w:r w:rsidRPr="00B87B71">
              <w:t xml:space="preserve">eports due August </w:t>
            </w:r>
            <w:r w:rsidR="00052479">
              <w:t>15</w:t>
            </w:r>
            <w:r w:rsidR="00052479" w:rsidRPr="00052479">
              <w:rPr>
                <w:vertAlign w:val="superscript"/>
              </w:rPr>
              <w:t>th</w:t>
            </w:r>
            <w:r w:rsidR="00052479">
              <w:t xml:space="preserve"> </w:t>
            </w:r>
          </w:p>
        </w:tc>
        <w:tc>
          <w:tcPr>
            <w:tcW w:w="0" w:type="auto"/>
          </w:tcPr>
          <w:p w14:paraId="26413797" w14:textId="77777777" w:rsidR="008C34A8" w:rsidRPr="00B87B71" w:rsidRDefault="008C34A8" w:rsidP="00940379">
            <w:r w:rsidRPr="00B87B71">
              <w:t>All</w:t>
            </w:r>
          </w:p>
        </w:tc>
      </w:tr>
      <w:tr w:rsidR="008C34A8" w:rsidRPr="00B87B71" w14:paraId="7A78FE19" w14:textId="77777777" w:rsidTr="007255B7">
        <w:tc>
          <w:tcPr>
            <w:tcW w:w="0" w:type="auto"/>
            <w:shd w:val="clear" w:color="auto" w:fill="F7CAAC" w:themeFill="accent2" w:themeFillTint="66"/>
          </w:tcPr>
          <w:p w14:paraId="6E58947D" w14:textId="77777777" w:rsidR="008C34A8" w:rsidRPr="00C021EC" w:rsidRDefault="008C34A8" w:rsidP="00940379">
            <w:pPr>
              <w:pStyle w:val="Heading2"/>
            </w:pPr>
            <w:r w:rsidRPr="00C021EC">
              <w:t>September</w:t>
            </w:r>
          </w:p>
        </w:tc>
        <w:tc>
          <w:tcPr>
            <w:tcW w:w="0" w:type="auto"/>
          </w:tcPr>
          <w:p w14:paraId="57455E91" w14:textId="77777777" w:rsidR="008C34A8" w:rsidRPr="00B87B71" w:rsidRDefault="008C34A8" w:rsidP="00940379">
            <w:r w:rsidRPr="00B87B71">
              <w:t xml:space="preserve">Fall </w:t>
            </w:r>
            <w:r w:rsidR="003607E7">
              <w:t>n</w:t>
            </w:r>
            <w:r w:rsidRPr="00B87B71">
              <w:t xml:space="preserve">ewsletter </w:t>
            </w:r>
            <w:r w:rsidR="003607E7">
              <w:t>d</w:t>
            </w:r>
            <w:r w:rsidRPr="00B87B71">
              <w:t>istributed</w:t>
            </w:r>
          </w:p>
        </w:tc>
        <w:tc>
          <w:tcPr>
            <w:tcW w:w="0" w:type="auto"/>
          </w:tcPr>
          <w:p w14:paraId="1B49D4E4" w14:textId="77777777" w:rsidR="008C34A8" w:rsidRPr="00B87B71" w:rsidRDefault="008C34A8" w:rsidP="00940379">
            <w:r w:rsidRPr="00B87B71">
              <w:t>Communications</w:t>
            </w:r>
          </w:p>
        </w:tc>
      </w:tr>
      <w:tr w:rsidR="008C34A8" w:rsidRPr="00B87B71" w14:paraId="0A30FA2B" w14:textId="77777777" w:rsidTr="007255B7">
        <w:tc>
          <w:tcPr>
            <w:tcW w:w="0" w:type="auto"/>
            <w:shd w:val="clear" w:color="auto" w:fill="F7CAAC" w:themeFill="accent2" w:themeFillTint="66"/>
          </w:tcPr>
          <w:p w14:paraId="0EB90C08" w14:textId="77777777" w:rsidR="008C34A8" w:rsidRPr="00C021EC" w:rsidRDefault="008C34A8" w:rsidP="00940379">
            <w:pPr>
              <w:pStyle w:val="Heading2"/>
            </w:pPr>
            <w:r w:rsidRPr="00C021EC">
              <w:t>October</w:t>
            </w:r>
          </w:p>
        </w:tc>
        <w:tc>
          <w:tcPr>
            <w:tcW w:w="0" w:type="auto"/>
          </w:tcPr>
          <w:p w14:paraId="6C0F47A0" w14:textId="77777777" w:rsidR="008C34A8" w:rsidRPr="00B87B71" w:rsidRDefault="00B87B71" w:rsidP="00940379">
            <w:r w:rsidRPr="00B87B71">
              <w:t xml:space="preserve">Grant RFP announcements to </w:t>
            </w:r>
            <w:r w:rsidR="00052479">
              <w:t>c</w:t>
            </w:r>
            <w:r w:rsidRPr="00B87B71">
              <w:t xml:space="preserve">ounty </w:t>
            </w:r>
            <w:r w:rsidR="00052479">
              <w:t>p</w:t>
            </w:r>
            <w:r w:rsidRPr="00B87B71">
              <w:t xml:space="preserve">residents and </w:t>
            </w:r>
            <w:r w:rsidR="00052479">
              <w:t>e</w:t>
            </w:r>
            <w:r w:rsidRPr="00B87B71">
              <w:t>ducators</w:t>
            </w:r>
          </w:p>
        </w:tc>
        <w:tc>
          <w:tcPr>
            <w:tcW w:w="0" w:type="auto"/>
          </w:tcPr>
          <w:p w14:paraId="213BB239" w14:textId="77777777" w:rsidR="008C34A8" w:rsidRPr="00B87B71" w:rsidRDefault="00B87B71" w:rsidP="00940379">
            <w:r w:rsidRPr="00B87B71">
              <w:t>Grants &amp; Awards</w:t>
            </w:r>
          </w:p>
        </w:tc>
      </w:tr>
      <w:tr w:rsidR="00B87B71" w:rsidRPr="00B87B71" w14:paraId="5BD6AEA0" w14:textId="77777777" w:rsidTr="007255B7">
        <w:tc>
          <w:tcPr>
            <w:tcW w:w="0" w:type="auto"/>
            <w:shd w:val="clear" w:color="auto" w:fill="F7CAAC" w:themeFill="accent2" w:themeFillTint="66"/>
          </w:tcPr>
          <w:p w14:paraId="13FA05B6" w14:textId="77777777" w:rsidR="00B87B71" w:rsidRPr="00C021EC" w:rsidRDefault="00B87B71" w:rsidP="00940379">
            <w:pPr>
              <w:pStyle w:val="Heading2"/>
            </w:pPr>
            <w:r w:rsidRPr="00C021EC">
              <w:t>November</w:t>
            </w:r>
          </w:p>
        </w:tc>
        <w:tc>
          <w:tcPr>
            <w:tcW w:w="0" w:type="auto"/>
          </w:tcPr>
          <w:p w14:paraId="79B9D288" w14:textId="77777777" w:rsidR="00B87B71" w:rsidRPr="00B87B71" w:rsidRDefault="00B87B71" w:rsidP="00940379"/>
        </w:tc>
        <w:tc>
          <w:tcPr>
            <w:tcW w:w="0" w:type="auto"/>
          </w:tcPr>
          <w:p w14:paraId="68CEAD2E" w14:textId="77777777" w:rsidR="00B87B71" w:rsidRPr="00B87B71" w:rsidRDefault="00B87B71" w:rsidP="00940379"/>
        </w:tc>
      </w:tr>
      <w:tr w:rsidR="00B87B71" w:rsidRPr="00B87B71" w14:paraId="5B22E176" w14:textId="77777777" w:rsidTr="007255B7">
        <w:tc>
          <w:tcPr>
            <w:tcW w:w="0" w:type="auto"/>
            <w:shd w:val="clear" w:color="auto" w:fill="F7CAAC" w:themeFill="accent2" w:themeFillTint="66"/>
          </w:tcPr>
          <w:p w14:paraId="55F62610" w14:textId="77777777" w:rsidR="00B87B71" w:rsidRPr="00C021EC" w:rsidRDefault="00B87B71" w:rsidP="00940379">
            <w:pPr>
              <w:pStyle w:val="Heading2"/>
            </w:pPr>
            <w:r w:rsidRPr="00C021EC">
              <w:t>December</w:t>
            </w:r>
          </w:p>
        </w:tc>
        <w:tc>
          <w:tcPr>
            <w:tcW w:w="0" w:type="auto"/>
          </w:tcPr>
          <w:p w14:paraId="5F1F09E7" w14:textId="77777777" w:rsidR="00B87B71" w:rsidRPr="00B87B71" w:rsidRDefault="00B87B71" w:rsidP="00940379">
            <w:r w:rsidRPr="00B87B71">
              <w:t>Board Meeting</w:t>
            </w:r>
          </w:p>
        </w:tc>
        <w:tc>
          <w:tcPr>
            <w:tcW w:w="0" w:type="auto"/>
          </w:tcPr>
          <w:p w14:paraId="44CBD7CE" w14:textId="77777777" w:rsidR="00B87B71" w:rsidRPr="00B87B71" w:rsidRDefault="00B87B71" w:rsidP="00940379">
            <w:r w:rsidRPr="00B87B71">
              <w:t>All</w:t>
            </w:r>
          </w:p>
        </w:tc>
      </w:tr>
    </w:tbl>
    <w:p w14:paraId="2C229497" w14:textId="4359316B" w:rsidR="000234E7" w:rsidRPr="00940379" w:rsidRDefault="007D774B" w:rsidP="00940379">
      <w:pPr>
        <w:jc w:val="right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Cooperative Extension Family &amp; Consumer Sciences Ambassadors, revised </w:t>
      </w:r>
      <w:r w:rsidR="00940379" w:rsidRPr="00940379">
        <w:rPr>
          <w:color w:val="595959" w:themeColor="text1" w:themeTint="A6"/>
          <w:sz w:val="18"/>
          <w:szCs w:val="18"/>
        </w:rPr>
        <w:t>10.18.2024</w:t>
      </w:r>
    </w:p>
    <w:sectPr w:rsidR="000234E7" w:rsidRPr="00940379" w:rsidSect="009403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E60C" w14:textId="77777777" w:rsidR="00373FFE" w:rsidRDefault="00373FFE" w:rsidP="00940379">
      <w:r>
        <w:separator/>
      </w:r>
    </w:p>
  </w:endnote>
  <w:endnote w:type="continuationSeparator" w:id="0">
    <w:p w14:paraId="422FFAD9" w14:textId="77777777" w:rsidR="00373FFE" w:rsidRDefault="00373FFE" w:rsidP="009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4B94" w14:textId="77777777" w:rsidR="00373FFE" w:rsidRDefault="00373FFE" w:rsidP="00940379">
      <w:r>
        <w:separator/>
      </w:r>
    </w:p>
  </w:footnote>
  <w:footnote w:type="continuationSeparator" w:id="0">
    <w:p w14:paraId="11D89914" w14:textId="77777777" w:rsidR="00373FFE" w:rsidRDefault="00373FFE" w:rsidP="0094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9D"/>
    <w:rsid w:val="000234E7"/>
    <w:rsid w:val="0003178D"/>
    <w:rsid w:val="00052479"/>
    <w:rsid w:val="0007149D"/>
    <w:rsid w:val="00077597"/>
    <w:rsid w:val="00096515"/>
    <w:rsid w:val="00166B7E"/>
    <w:rsid w:val="00290902"/>
    <w:rsid w:val="002B7358"/>
    <w:rsid w:val="00300FBF"/>
    <w:rsid w:val="003167CB"/>
    <w:rsid w:val="003607E7"/>
    <w:rsid w:val="00373FFE"/>
    <w:rsid w:val="003E77D4"/>
    <w:rsid w:val="00421042"/>
    <w:rsid w:val="00482005"/>
    <w:rsid w:val="00486119"/>
    <w:rsid w:val="0048752F"/>
    <w:rsid w:val="005D2D71"/>
    <w:rsid w:val="00627EE3"/>
    <w:rsid w:val="00633963"/>
    <w:rsid w:val="006972C3"/>
    <w:rsid w:val="006B3DBE"/>
    <w:rsid w:val="006E3961"/>
    <w:rsid w:val="006E65E9"/>
    <w:rsid w:val="007255B7"/>
    <w:rsid w:val="007B2A8B"/>
    <w:rsid w:val="007D774B"/>
    <w:rsid w:val="008C34A8"/>
    <w:rsid w:val="00940379"/>
    <w:rsid w:val="009B5730"/>
    <w:rsid w:val="009D311B"/>
    <w:rsid w:val="00A47A54"/>
    <w:rsid w:val="00A95504"/>
    <w:rsid w:val="00AF7761"/>
    <w:rsid w:val="00B359B3"/>
    <w:rsid w:val="00B646C7"/>
    <w:rsid w:val="00B87B71"/>
    <w:rsid w:val="00BA7F5B"/>
    <w:rsid w:val="00BE49C6"/>
    <w:rsid w:val="00C021EC"/>
    <w:rsid w:val="00CB2D03"/>
    <w:rsid w:val="00CC6C7D"/>
    <w:rsid w:val="00CE50C5"/>
    <w:rsid w:val="00D068F9"/>
    <w:rsid w:val="00E535B9"/>
    <w:rsid w:val="00F11823"/>
    <w:rsid w:val="00F45D67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88D1F9"/>
  <w15:chartTrackingRefBased/>
  <w15:docId w15:val="{C346B0A4-8A80-4DD8-AE81-748EFE6E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79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379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3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71"/>
  </w:style>
  <w:style w:type="paragraph" w:styleId="Footer">
    <w:name w:val="footer"/>
    <w:basedOn w:val="Normal"/>
    <w:link w:val="FooterChar"/>
    <w:uiPriority w:val="99"/>
    <w:unhideWhenUsed/>
    <w:rsid w:val="00B8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71"/>
  </w:style>
  <w:style w:type="paragraph" w:styleId="Title">
    <w:name w:val="Title"/>
    <w:basedOn w:val="Normal"/>
    <w:next w:val="Normal"/>
    <w:link w:val="TitleChar"/>
    <w:uiPriority w:val="10"/>
    <w:qFormat/>
    <w:rsid w:val="0094037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40379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403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0379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1706</Characters>
  <Application>Microsoft Office Word</Application>
  <DocSecurity>0</DocSecurity>
  <Lines>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Sharon</dc:creator>
  <cp:keywords/>
  <dc:description/>
  <cp:lastModifiedBy>Nolting, Kimberly</cp:lastModifiedBy>
  <cp:revision>4</cp:revision>
  <cp:lastPrinted>2024-10-18T14:27:00Z</cp:lastPrinted>
  <dcterms:created xsi:type="dcterms:W3CDTF">2024-10-18T14:01:00Z</dcterms:created>
  <dcterms:modified xsi:type="dcterms:W3CDTF">2024-10-18T14:56:00Z</dcterms:modified>
</cp:coreProperties>
</file>