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5FE1" w14:textId="77777777" w:rsidR="00BC3AE6" w:rsidRDefault="00AA7A3D" w:rsidP="00BC3AE6">
      <w:pPr>
        <w:jc w:val="center"/>
        <w:rPr>
          <w:b/>
          <w:sz w:val="36"/>
          <w:szCs w:val="36"/>
          <w:u w:val="single"/>
        </w:rPr>
      </w:pPr>
      <w:r>
        <w:rPr>
          <w:b/>
          <w:sz w:val="36"/>
          <w:szCs w:val="36"/>
          <w:u w:val="single"/>
        </w:rPr>
        <w:t>Blackwell Awards</w:t>
      </w:r>
    </w:p>
    <w:p w14:paraId="7BC3F601" w14:textId="77777777" w:rsidR="00FF0F58" w:rsidRPr="00BC3AE6" w:rsidRDefault="00FF0F58" w:rsidP="00BC3AE6">
      <w:pPr>
        <w:jc w:val="center"/>
        <w:rPr>
          <w:b/>
          <w:sz w:val="36"/>
          <w:szCs w:val="36"/>
          <w:u w:val="single"/>
        </w:rPr>
      </w:pPr>
    </w:p>
    <w:p w14:paraId="27C17834" w14:textId="77777777" w:rsidR="00BC3AE6" w:rsidRDefault="00BC3AE6" w:rsidP="00BC3AE6">
      <w:pPr>
        <w:rPr>
          <w:b/>
        </w:rPr>
      </w:pPr>
    </w:p>
    <w:p w14:paraId="442D35D6" w14:textId="77777777" w:rsidR="00BC3AE6" w:rsidRPr="00FC3EFF" w:rsidRDefault="00BC3AE6" w:rsidP="00FF0F58">
      <w:pPr>
        <w:rPr>
          <w:lang w:val="en"/>
        </w:rPr>
      </w:pPr>
      <w:r w:rsidRPr="00FC3EFF">
        <w:t>In 2006, the late Dorothy Blackwell</w:t>
      </w:r>
      <w:r w:rsidR="00491CBF" w:rsidRPr="00FC3EFF">
        <w:t xml:space="preserve"> established an endowment for CE-FCS Ambassadors</w:t>
      </w:r>
      <w:r w:rsidRPr="00FC3EFF">
        <w:t xml:space="preserve">. </w:t>
      </w:r>
      <w:r w:rsidR="00491CBF" w:rsidRPr="00FC3EFF">
        <w:rPr>
          <w:lang w:val="en"/>
        </w:rPr>
        <w:t>Dorothy graduated</w:t>
      </w:r>
      <w:r w:rsidRPr="00FC3EFF">
        <w:rPr>
          <w:lang w:val="en"/>
        </w:rPr>
        <w:t xml:space="preserve"> from Oklahoma </w:t>
      </w:r>
      <w:r w:rsidR="00315751" w:rsidRPr="00FC3EFF">
        <w:rPr>
          <w:lang w:val="en"/>
        </w:rPr>
        <w:t>Agriculture and Mechanical College (later Oklahoma State University)</w:t>
      </w:r>
      <w:r w:rsidRPr="00FC3EFF">
        <w:rPr>
          <w:lang w:val="en"/>
        </w:rPr>
        <w:t xml:space="preserve"> in the 1940s </w:t>
      </w:r>
      <w:r w:rsidR="00491CBF" w:rsidRPr="00FC3EFF">
        <w:rPr>
          <w:lang w:val="en"/>
        </w:rPr>
        <w:t>and</w:t>
      </w:r>
      <w:r w:rsidRPr="00FC3EFF">
        <w:rPr>
          <w:lang w:val="en"/>
        </w:rPr>
        <w:t xml:space="preserve"> served as a Home Demonstration Agent in McClain County. Following this, she returned to Stillwater where she worked for OSU as a Home Management Specialist for Extension until her retirement.</w:t>
      </w:r>
      <w:r w:rsidR="00FF0F58" w:rsidRPr="00FC3EFF">
        <w:rPr>
          <w:lang w:val="en"/>
        </w:rPr>
        <w:t xml:space="preserve">  </w:t>
      </w:r>
      <w:r w:rsidRPr="00FC3EFF">
        <w:rPr>
          <w:lang w:val="en"/>
        </w:rPr>
        <w:t>Though Dorothy passed on Nov. 19, 2004, she still remains a friend of Oklahoma State University and the Oklahoma Cooperative Extension Service.</w:t>
      </w:r>
    </w:p>
    <w:p w14:paraId="15772F82" w14:textId="77777777" w:rsidR="00BC3AE6" w:rsidRPr="00BC3AE6" w:rsidRDefault="00BC3AE6" w:rsidP="00BC3AE6">
      <w:pPr>
        <w:widowControl w:val="0"/>
        <w:jc w:val="both"/>
        <w:rPr>
          <w:b/>
          <w:sz w:val="22"/>
          <w:szCs w:val="22"/>
          <w:lang w:val="en"/>
        </w:rPr>
      </w:pPr>
    </w:p>
    <w:p w14:paraId="18663CC3" w14:textId="77777777" w:rsidR="00BC3AE6" w:rsidRDefault="00BC3AE6" w:rsidP="00BC3AE6">
      <w:pPr>
        <w:widowControl w:val="0"/>
        <w:rPr>
          <w:sz w:val="20"/>
          <w:szCs w:val="20"/>
          <w:lang w:val="en"/>
        </w:rPr>
      </w:pPr>
    </w:p>
    <w:p w14:paraId="2535B09A" w14:textId="50FD9ACC" w:rsidR="00F66949" w:rsidRDefault="00F36BD1" w:rsidP="00BC3AE6">
      <w:pPr>
        <w:jc w:val="center"/>
        <w:rPr>
          <w:b/>
          <w:sz w:val="36"/>
          <w:szCs w:val="36"/>
        </w:rPr>
      </w:pPr>
      <w:r w:rsidRPr="00F36BD1">
        <w:rPr>
          <w:b/>
          <w:sz w:val="36"/>
          <w:szCs w:val="36"/>
        </w:rPr>
        <w:t>CE</w:t>
      </w:r>
      <w:r>
        <w:rPr>
          <w:b/>
          <w:sz w:val="40"/>
        </w:rPr>
        <w:t>-</w:t>
      </w:r>
      <w:r w:rsidRPr="00F36BD1">
        <w:rPr>
          <w:b/>
          <w:sz w:val="36"/>
          <w:szCs w:val="36"/>
        </w:rPr>
        <w:t>FCS Dorothy Blackwell Legacy Award</w:t>
      </w:r>
    </w:p>
    <w:p w14:paraId="17C4BA6C" w14:textId="77777777" w:rsidR="00F36BD1" w:rsidRDefault="00F36BD1" w:rsidP="00F36BD1">
      <w:pPr>
        <w:jc w:val="center"/>
        <w:rPr>
          <w:b/>
          <w:sz w:val="36"/>
          <w:szCs w:val="36"/>
        </w:rPr>
      </w:pPr>
    </w:p>
    <w:p w14:paraId="713076BB" w14:textId="25332FFC" w:rsidR="00F36BD1" w:rsidRDefault="00F36BD1" w:rsidP="00F36BD1">
      <w:r w:rsidRPr="00FC3EFF">
        <w:t>The Dorothy Blackwell Legacy Award provides funding to develop an in-depth educational program with a component of Famil</w:t>
      </w:r>
      <w:r w:rsidR="009E14E4">
        <w:t xml:space="preserve">y Resource Management.  This </w:t>
      </w:r>
      <w:r w:rsidR="009E14E4" w:rsidRPr="009E14E4">
        <w:t>in-depth educational program may include management of resources in food &amp; nutrition, housing, clothing, financial management, etc.  The project may be designed to create educational opportunities with community agencies and the results should further programs with families and/or youth.</w:t>
      </w:r>
      <w:r w:rsidR="009E14E4">
        <w:t xml:space="preserve"> This may</w:t>
      </w:r>
      <w:r w:rsidRPr="00FC3EFF">
        <w:t xml:space="preserve"> include management of resources in food &amp; nutrition, housing, clothing, financial management, etc.</w:t>
      </w:r>
      <w:r w:rsidR="004E5A45" w:rsidRPr="00FC3EFF">
        <w:t xml:space="preserve">  The project </w:t>
      </w:r>
      <w:r w:rsidRPr="00FC3EFF">
        <w:t>may expand from 1 to three years.  The applicant(s) may be one or more counties in collaboration with the appropriate state specialist and other collaborators (OHCE, other Extension Educators, etc.).  Funds may be used for training of educators, educational materials, program evaluation</w:t>
      </w:r>
      <w:r w:rsidR="00953C0F" w:rsidRPr="00FC3EFF">
        <w:t>s, etc.</w:t>
      </w:r>
      <w:r w:rsidR="00FF06F7">
        <w:t xml:space="preserve">  </w:t>
      </w:r>
      <w:r w:rsidR="00FF06F7" w:rsidRPr="00CB13BB">
        <w:t>Any projects for development of web-based materials or videos must comply with OSU policies and approval process.</w:t>
      </w:r>
    </w:p>
    <w:p w14:paraId="6B47D84B" w14:textId="77777777" w:rsidR="00FC3EFF" w:rsidRDefault="00FC3EFF" w:rsidP="00F36BD1"/>
    <w:p w14:paraId="3E41B8E5" w14:textId="77777777" w:rsidR="00FC3EFF" w:rsidRPr="00FC3EFF" w:rsidRDefault="00FC3EFF" w:rsidP="00F36BD1">
      <w:r>
        <w:t>The amount awarded may be up to $1</w:t>
      </w:r>
      <w:r w:rsidR="009E14E4">
        <w:t>5,</w:t>
      </w:r>
      <w:r>
        <w:t>000.</w:t>
      </w:r>
    </w:p>
    <w:p w14:paraId="7A5F0892" w14:textId="77777777" w:rsidR="00FF0F58" w:rsidRDefault="00FF0F58" w:rsidP="00F36BD1">
      <w:pPr>
        <w:rPr>
          <w:b/>
        </w:rPr>
      </w:pPr>
    </w:p>
    <w:p w14:paraId="2AD8D202" w14:textId="77777777" w:rsidR="00953C0F" w:rsidRDefault="00953C0F" w:rsidP="00F36BD1">
      <w:pPr>
        <w:rPr>
          <w:b/>
        </w:rPr>
      </w:pPr>
    </w:p>
    <w:p w14:paraId="5AFD7210" w14:textId="77777777" w:rsidR="00953C0F" w:rsidRDefault="00953C0F" w:rsidP="00953C0F">
      <w:pPr>
        <w:jc w:val="center"/>
        <w:rPr>
          <w:b/>
          <w:sz w:val="36"/>
          <w:szCs w:val="36"/>
        </w:rPr>
      </w:pPr>
      <w:r>
        <w:rPr>
          <w:b/>
          <w:sz w:val="36"/>
          <w:szCs w:val="36"/>
        </w:rPr>
        <w:t>CE-FCS Dorothy Blackwell Supplemental Grant</w:t>
      </w:r>
    </w:p>
    <w:p w14:paraId="480DB9C3" w14:textId="77777777" w:rsidR="00953C0F" w:rsidRPr="00FC3EFF" w:rsidRDefault="00953C0F" w:rsidP="00953C0F">
      <w:pPr>
        <w:jc w:val="center"/>
        <w:rPr>
          <w:sz w:val="36"/>
          <w:szCs w:val="36"/>
        </w:rPr>
      </w:pPr>
    </w:p>
    <w:p w14:paraId="519C4189" w14:textId="3FACA65E" w:rsidR="00953C0F" w:rsidRPr="00FC3EFF" w:rsidRDefault="00953C0F" w:rsidP="00953C0F">
      <w:r w:rsidRPr="00FC3EFF">
        <w:t xml:space="preserve">The Dorothy Blackwell Supplemental Grant provides funding for the necessary items that </w:t>
      </w:r>
      <w:r w:rsidR="004E5A45" w:rsidRPr="00FC3EFF">
        <w:t>an</w:t>
      </w:r>
      <w:r w:rsidRPr="00FC3EFF">
        <w:t xml:space="preserve"> educator may </w:t>
      </w:r>
      <w:r w:rsidR="00CB13BB" w:rsidRPr="00FC3EFF">
        <w:t>need but</w:t>
      </w:r>
      <w:r w:rsidRPr="00FC3EFF">
        <w:t xml:space="preserve"> doesn’t have funds to purchase.  The </w:t>
      </w:r>
      <w:r w:rsidR="004E5A45" w:rsidRPr="00FC3EFF">
        <w:t xml:space="preserve">application </w:t>
      </w:r>
      <w:r w:rsidRPr="00FC3EFF">
        <w:t>must show the need for such items and how it relates to</w:t>
      </w:r>
      <w:r w:rsidR="009E14E4">
        <w:t xml:space="preserve"> programming.  This project may</w:t>
      </w:r>
      <w:r w:rsidRPr="00FC3EFF">
        <w:t xml:space="preserve"> </w:t>
      </w:r>
      <w:r w:rsidR="004E5A45" w:rsidRPr="00FC3EFF">
        <w:t>include</w:t>
      </w:r>
      <w:r w:rsidRPr="00FC3EFF">
        <w:t xml:space="preserve"> a component of Family Resource Management.  The applicant should explain what other support is available to help fund such items.</w:t>
      </w:r>
      <w:r w:rsidR="00FF06F7">
        <w:t xml:space="preserve">  </w:t>
      </w:r>
      <w:r w:rsidR="00996D0B" w:rsidRPr="00CB13BB">
        <w:t>Any projects for development of web-based materials or videos must comply with OSU policies and approval process.</w:t>
      </w:r>
    </w:p>
    <w:p w14:paraId="728AFA7C" w14:textId="77777777" w:rsidR="00953C0F" w:rsidRPr="00FC3EFF" w:rsidRDefault="00953C0F" w:rsidP="00953C0F"/>
    <w:p w14:paraId="58B85F75" w14:textId="541D6462" w:rsidR="00746B4F" w:rsidRDefault="00953C0F" w:rsidP="00953C0F">
      <w:r w:rsidRPr="00FC3EFF">
        <w:t xml:space="preserve">The amount awarded </w:t>
      </w:r>
      <w:r w:rsidR="00491CBF" w:rsidRPr="00FC3EFF">
        <w:t>may</w:t>
      </w:r>
      <w:r w:rsidRPr="00FC3EFF">
        <w:t xml:space="preserve"> be up to $1000.</w:t>
      </w:r>
    </w:p>
    <w:p w14:paraId="06A0ED08" w14:textId="77777777" w:rsidR="00746B4F" w:rsidRDefault="00746B4F">
      <w:r>
        <w:br w:type="page"/>
      </w:r>
    </w:p>
    <w:p w14:paraId="65A3E5F5" w14:textId="77777777" w:rsidR="000E54BE" w:rsidRDefault="000E54BE" w:rsidP="000E54BE">
      <w:pPr>
        <w:jc w:val="center"/>
        <w:rPr>
          <w:rFonts w:ascii="Arial" w:hAnsi="Arial"/>
          <w:b/>
          <w:sz w:val="28"/>
        </w:rPr>
      </w:pPr>
      <w:r>
        <w:rPr>
          <w:rFonts w:ascii="Arial" w:hAnsi="Arial"/>
          <w:b/>
          <w:sz w:val="28"/>
        </w:rPr>
        <w:lastRenderedPageBreak/>
        <w:t>DOROTHY BLACKWELL LEGACY AWARD</w:t>
      </w:r>
    </w:p>
    <w:p w14:paraId="5BB9C55D" w14:textId="77777777" w:rsidR="000E54BE" w:rsidRDefault="000E54BE" w:rsidP="000E54BE">
      <w:pPr>
        <w:jc w:val="center"/>
        <w:rPr>
          <w:rFonts w:ascii="Arial" w:hAnsi="Arial"/>
          <w:b/>
        </w:rPr>
      </w:pPr>
      <w:r>
        <w:rPr>
          <w:rFonts w:ascii="Arial" w:hAnsi="Arial"/>
          <w:b/>
          <w:sz w:val="28"/>
        </w:rPr>
        <w:t>APPLICATION FORM</w:t>
      </w:r>
    </w:p>
    <w:p w14:paraId="00D56711" w14:textId="3D398B9A" w:rsidR="000E54BE" w:rsidRDefault="000E54BE" w:rsidP="000E54BE">
      <w:pPr>
        <w:jc w:val="center"/>
        <w:rPr>
          <w:rFonts w:ascii="Arial" w:hAnsi="Arial"/>
        </w:rPr>
      </w:pPr>
      <w:r>
        <w:rPr>
          <w:rFonts w:ascii="Arial" w:hAnsi="Arial"/>
          <w:b/>
        </w:rPr>
        <w:t xml:space="preserve">Application Due: </w:t>
      </w:r>
      <w:r w:rsidR="00746B4F">
        <w:rPr>
          <w:rFonts w:ascii="Arial" w:hAnsi="Arial"/>
          <w:b/>
          <w:u w:val="single"/>
        </w:rPr>
        <w:t>April</w:t>
      </w:r>
      <w:r w:rsidR="00191060">
        <w:rPr>
          <w:rFonts w:ascii="Arial" w:hAnsi="Arial"/>
          <w:b/>
          <w:u w:val="single"/>
        </w:rPr>
        <w:t xml:space="preserve"> 10</w:t>
      </w:r>
      <w:r w:rsidR="00746B4F" w:rsidRPr="00746B4F">
        <w:rPr>
          <w:rFonts w:ascii="Arial" w:hAnsi="Arial"/>
          <w:b/>
          <w:u w:val="single"/>
          <w:vertAlign w:val="superscript"/>
        </w:rPr>
        <w:t>th</w:t>
      </w:r>
    </w:p>
    <w:p w14:paraId="15DFA855" w14:textId="77777777" w:rsidR="000E54BE" w:rsidRDefault="000E54BE" w:rsidP="000E54BE">
      <w:pPr>
        <w:jc w:val="center"/>
        <w:rPr>
          <w:rFonts w:ascii="Arial" w:hAnsi="Arial"/>
        </w:rPr>
      </w:pPr>
    </w:p>
    <w:p w14:paraId="40497E5A" w14:textId="77777777" w:rsidR="000E54BE" w:rsidRDefault="000E54BE" w:rsidP="000E54BE">
      <w:pPr>
        <w:tabs>
          <w:tab w:val="left" w:pos="360"/>
        </w:tabs>
        <w:ind w:firstLine="270"/>
        <w:rPr>
          <w:rFonts w:ascii="Arial" w:hAnsi="Arial"/>
        </w:rPr>
      </w:pPr>
    </w:p>
    <w:p w14:paraId="5E810DE2" w14:textId="66B1EED2" w:rsidR="009102AA" w:rsidRPr="00E05FA3" w:rsidRDefault="000E54BE" w:rsidP="009102AA">
      <w:pPr>
        <w:pStyle w:val="ListParagraph"/>
        <w:ind w:left="360" w:hanging="360"/>
        <w:rPr>
          <w:b/>
          <w:sz w:val="24"/>
          <w:u w:val="single"/>
        </w:rPr>
      </w:pPr>
      <w:r w:rsidRPr="009102AA">
        <w:rPr>
          <w:rFonts w:ascii="Arial" w:hAnsi="Arial"/>
          <w:sz w:val="24"/>
          <w:szCs w:val="24"/>
        </w:rPr>
        <w:t xml:space="preserve">1. </w:t>
      </w:r>
      <w:r w:rsidR="009102AA">
        <w:rPr>
          <w:rFonts w:ascii="Arial" w:hAnsi="Arial"/>
          <w:sz w:val="24"/>
          <w:szCs w:val="24"/>
        </w:rPr>
        <w:t xml:space="preserve"> </w:t>
      </w:r>
      <w:r w:rsidRPr="009102AA">
        <w:rPr>
          <w:rFonts w:ascii="Arial" w:hAnsi="Arial"/>
          <w:sz w:val="24"/>
          <w:szCs w:val="24"/>
        </w:rPr>
        <w:t xml:space="preserve">Proposal should be outlined as described below.  Proposal should be no more than </w:t>
      </w:r>
      <w:r w:rsidRPr="009102AA">
        <w:rPr>
          <w:rFonts w:ascii="Arial" w:hAnsi="Arial"/>
          <w:sz w:val="24"/>
          <w:szCs w:val="24"/>
          <w:u w:val="single"/>
        </w:rPr>
        <w:t>five pages</w:t>
      </w:r>
      <w:r w:rsidRPr="009102AA">
        <w:rPr>
          <w:rFonts w:ascii="Arial" w:hAnsi="Arial"/>
          <w:sz w:val="24"/>
          <w:szCs w:val="24"/>
        </w:rPr>
        <w:t xml:space="preserve"> in length, typed and double-spaced, with at least </w:t>
      </w:r>
      <w:r w:rsidR="00CB13BB" w:rsidRPr="009102AA">
        <w:rPr>
          <w:rFonts w:ascii="Arial" w:hAnsi="Arial"/>
          <w:sz w:val="24"/>
          <w:szCs w:val="24"/>
        </w:rPr>
        <w:t>1-inch</w:t>
      </w:r>
      <w:r w:rsidRPr="009102AA">
        <w:rPr>
          <w:rFonts w:ascii="Arial" w:hAnsi="Arial"/>
          <w:sz w:val="24"/>
          <w:szCs w:val="24"/>
        </w:rPr>
        <w:t xml:space="preserve"> margins and font size 12.</w:t>
      </w:r>
    </w:p>
    <w:p w14:paraId="17FE8EB1" w14:textId="77777777" w:rsidR="000E54BE" w:rsidRDefault="000E54BE" w:rsidP="000E54BE">
      <w:pPr>
        <w:tabs>
          <w:tab w:val="left" w:pos="90"/>
          <w:tab w:val="left" w:pos="540"/>
        </w:tabs>
        <w:ind w:left="360" w:hanging="270"/>
        <w:rPr>
          <w:rFonts w:ascii="Arial" w:hAnsi="Arial"/>
        </w:rPr>
      </w:pPr>
    </w:p>
    <w:p w14:paraId="1BB4CBE2" w14:textId="24108BB4" w:rsidR="000E54BE" w:rsidRDefault="000E54BE" w:rsidP="000E54BE">
      <w:pPr>
        <w:tabs>
          <w:tab w:val="left" w:pos="90"/>
          <w:tab w:val="left" w:pos="360"/>
          <w:tab w:val="left" w:pos="900"/>
          <w:tab w:val="left" w:pos="1170"/>
        </w:tabs>
        <w:ind w:left="1080" w:hanging="360"/>
        <w:rPr>
          <w:rFonts w:ascii="Arial" w:hAnsi="Arial"/>
        </w:rPr>
      </w:pPr>
      <w:r>
        <w:rPr>
          <w:rFonts w:ascii="Arial" w:hAnsi="Arial"/>
        </w:rPr>
        <w:t xml:space="preserve"> a. </w:t>
      </w:r>
      <w:r>
        <w:rPr>
          <w:rFonts w:ascii="Arial" w:hAnsi="Arial"/>
        </w:rPr>
        <w:tab/>
      </w:r>
      <w:r w:rsidR="00FC3EFF">
        <w:rPr>
          <w:rFonts w:ascii="Arial" w:hAnsi="Arial"/>
        </w:rPr>
        <w:t>Project - Include situation statement, objectives, collaborators and detailed outline of ways proposed to carry out the project.  The project must include a component of Family Resource Management.  This can include management of resources in food &amp; nutrition, housing, clothing, financial management, etc.   Proposal includes plan to provide Report up to 5 pages and a Summary Report up to 2 pages (appropriate for media and newsletter purposes), within two months of completing project.</w:t>
      </w:r>
      <w:r w:rsidR="00FF06F7">
        <w:rPr>
          <w:rFonts w:ascii="Arial" w:hAnsi="Arial"/>
        </w:rPr>
        <w:t xml:space="preserve">  </w:t>
      </w:r>
      <w:r w:rsidR="00FF06F7" w:rsidRPr="00CB13BB">
        <w:rPr>
          <w:rFonts w:ascii="Arial" w:hAnsi="Arial" w:cs="Arial"/>
        </w:rPr>
        <w:t>Any projects for development of web-based materials or videos must comply with OSU policies and approval process.</w:t>
      </w:r>
    </w:p>
    <w:p w14:paraId="01FE5DB2" w14:textId="77777777" w:rsidR="000E54BE" w:rsidRDefault="000E54BE" w:rsidP="000E54BE">
      <w:pPr>
        <w:tabs>
          <w:tab w:val="left" w:pos="1170"/>
        </w:tabs>
        <w:ind w:left="1080" w:hanging="360"/>
        <w:rPr>
          <w:rFonts w:ascii="Arial" w:hAnsi="Arial"/>
        </w:rPr>
      </w:pPr>
    </w:p>
    <w:p w14:paraId="165D18CF" w14:textId="77777777" w:rsidR="000E54BE" w:rsidRDefault="000E54BE" w:rsidP="00FC3EFF">
      <w:pPr>
        <w:tabs>
          <w:tab w:val="left" w:pos="1170"/>
        </w:tabs>
        <w:ind w:left="1080" w:hanging="360"/>
        <w:rPr>
          <w:rFonts w:ascii="Arial" w:hAnsi="Arial"/>
        </w:rPr>
      </w:pPr>
      <w:r>
        <w:rPr>
          <w:rFonts w:ascii="Arial" w:hAnsi="Arial"/>
        </w:rPr>
        <w:t xml:space="preserve"> </w:t>
      </w:r>
      <w:r w:rsidR="00FC3EFF">
        <w:rPr>
          <w:rFonts w:ascii="Arial" w:hAnsi="Arial"/>
        </w:rPr>
        <w:t>b. Background</w:t>
      </w:r>
      <w:r>
        <w:rPr>
          <w:rFonts w:ascii="Arial" w:hAnsi="Arial"/>
        </w:rPr>
        <w:t xml:space="preserve"> of applicant.  Include information about education, Extension and other related work and/or community experiences, areas of expertise, significant experiences and any other relevant information related to the proposed study.</w:t>
      </w:r>
    </w:p>
    <w:p w14:paraId="0C8D77F3" w14:textId="77777777" w:rsidR="000E54BE" w:rsidRDefault="000E54BE" w:rsidP="000E54BE">
      <w:pPr>
        <w:tabs>
          <w:tab w:val="left" w:pos="1170"/>
        </w:tabs>
        <w:ind w:left="1080" w:hanging="360"/>
        <w:rPr>
          <w:rFonts w:ascii="Arial" w:hAnsi="Arial"/>
        </w:rPr>
      </w:pPr>
    </w:p>
    <w:p w14:paraId="2A3F58FB" w14:textId="1E059869" w:rsidR="000E54BE" w:rsidRPr="00CB13BB" w:rsidRDefault="00FC3EFF" w:rsidP="000E54BE">
      <w:pPr>
        <w:tabs>
          <w:tab w:val="left" w:pos="1170"/>
        </w:tabs>
        <w:ind w:left="1080" w:hanging="360"/>
        <w:rPr>
          <w:rFonts w:ascii="Arial" w:hAnsi="Arial" w:cs="Arial"/>
        </w:rPr>
      </w:pPr>
      <w:r>
        <w:rPr>
          <w:rFonts w:ascii="Arial" w:hAnsi="Arial"/>
        </w:rPr>
        <w:t xml:space="preserve"> c</w:t>
      </w:r>
      <w:r w:rsidR="000E54BE">
        <w:rPr>
          <w:rFonts w:ascii="Arial" w:hAnsi="Arial"/>
        </w:rPr>
        <w:t xml:space="preserve">. </w:t>
      </w:r>
      <w:r w:rsidR="000E54BE">
        <w:rPr>
          <w:rFonts w:ascii="Arial" w:hAnsi="Arial"/>
        </w:rPr>
        <w:tab/>
        <w:t xml:space="preserve">Proposed budget.  Develop budget for </w:t>
      </w:r>
      <w:r w:rsidR="000E54BE">
        <w:rPr>
          <w:rFonts w:ascii="Arial" w:hAnsi="Arial"/>
          <w:u w:val="single"/>
        </w:rPr>
        <w:t>entire</w:t>
      </w:r>
      <w:r w:rsidR="000E54BE">
        <w:rPr>
          <w:rFonts w:ascii="Arial" w:hAnsi="Arial"/>
        </w:rPr>
        <w:t xml:space="preserve"> project for each year and designate any other anticipated funding sources.</w:t>
      </w:r>
      <w:r w:rsidR="00FF06F7">
        <w:rPr>
          <w:rFonts w:ascii="Arial" w:hAnsi="Arial"/>
        </w:rPr>
        <w:t xml:space="preserve">  </w:t>
      </w:r>
      <w:r w:rsidR="00FF06F7" w:rsidRPr="00CB13BB">
        <w:rPr>
          <w:rFonts w:ascii="Arial" w:hAnsi="Arial" w:cs="Arial"/>
        </w:rPr>
        <w:t>Budget revisions will not be accepted after April 30 of your grant cycle.</w:t>
      </w:r>
    </w:p>
    <w:p w14:paraId="5B455565" w14:textId="77777777" w:rsidR="000E54BE" w:rsidRDefault="000E54BE" w:rsidP="000E54BE">
      <w:pPr>
        <w:pStyle w:val="Header"/>
        <w:tabs>
          <w:tab w:val="clear" w:pos="4320"/>
          <w:tab w:val="clear" w:pos="8640"/>
        </w:tabs>
        <w:rPr>
          <w:rFonts w:ascii="Arial" w:hAnsi="Arial"/>
        </w:rPr>
      </w:pPr>
    </w:p>
    <w:p w14:paraId="0DE9F716" w14:textId="77777777" w:rsidR="009102AA" w:rsidRPr="00F71167" w:rsidRDefault="000E54BE" w:rsidP="009102AA">
      <w:pPr>
        <w:pStyle w:val="ListParagraph"/>
        <w:ind w:left="360" w:hanging="360"/>
        <w:rPr>
          <w:b/>
          <w:sz w:val="24"/>
        </w:rPr>
      </w:pPr>
      <w:r w:rsidRPr="009102AA">
        <w:rPr>
          <w:rFonts w:ascii="Arial" w:hAnsi="Arial"/>
          <w:sz w:val="24"/>
          <w:szCs w:val="24"/>
        </w:rPr>
        <w:t>2.</w:t>
      </w:r>
      <w:r>
        <w:rPr>
          <w:rFonts w:ascii="Arial" w:hAnsi="Arial"/>
        </w:rPr>
        <w:t xml:space="preserve">  </w:t>
      </w:r>
      <w:r w:rsidR="009102AA" w:rsidRPr="009102AA">
        <w:rPr>
          <w:rFonts w:ascii="Arial" w:hAnsi="Arial" w:cs="Arial"/>
          <w:b/>
          <w:sz w:val="24"/>
        </w:rPr>
        <w:t xml:space="preserve">Documentation of Donation to Ambassadors </w:t>
      </w:r>
      <w:r w:rsidR="009102AA" w:rsidRPr="009102AA">
        <w:rPr>
          <w:rFonts w:ascii="Arial" w:hAnsi="Arial" w:cs="Arial"/>
          <w:sz w:val="24"/>
        </w:rPr>
        <w:t>(</w:t>
      </w:r>
      <w:r w:rsidR="009102AA" w:rsidRPr="00CB13BB">
        <w:rPr>
          <w:rFonts w:ascii="Arial" w:hAnsi="Arial" w:cs="Arial"/>
          <w:sz w:val="24"/>
        </w:rPr>
        <w:t xml:space="preserve">Attach documentation </w:t>
      </w:r>
      <w:r w:rsidR="00E91BC5">
        <w:rPr>
          <w:rFonts w:ascii="Arial" w:hAnsi="Arial" w:cs="Arial"/>
          <w:sz w:val="24"/>
        </w:rPr>
        <w:t xml:space="preserve">of donation </w:t>
      </w:r>
      <w:r w:rsidR="009102AA" w:rsidRPr="00CB13BB">
        <w:rPr>
          <w:rFonts w:ascii="Arial" w:hAnsi="Arial" w:cs="Arial"/>
          <w:sz w:val="24"/>
        </w:rPr>
        <w:t xml:space="preserve">within the last </w:t>
      </w:r>
      <w:r w:rsidR="00CB13BB">
        <w:rPr>
          <w:rFonts w:ascii="Arial" w:hAnsi="Arial" w:cs="Arial"/>
          <w:sz w:val="24"/>
        </w:rPr>
        <w:t>12 months</w:t>
      </w:r>
      <w:r w:rsidR="009102AA" w:rsidRPr="00CB13BB">
        <w:rPr>
          <w:rFonts w:ascii="Arial" w:hAnsi="Arial" w:cs="Arial"/>
          <w:sz w:val="24"/>
        </w:rPr>
        <w:t>:</w:t>
      </w:r>
      <w:r w:rsidR="009102AA" w:rsidRPr="009102AA">
        <w:rPr>
          <w:rFonts w:ascii="Arial" w:hAnsi="Arial" w:cs="Arial"/>
          <w:sz w:val="24"/>
        </w:rPr>
        <w:t xml:space="preserve">  Letter from OSU Foundation or Dr. Atiles, Report from OSU Foundation Website, or copy of check and/or donation form.)  </w:t>
      </w:r>
      <w:r w:rsidR="009102AA" w:rsidRPr="00F71167">
        <w:rPr>
          <w:rFonts w:ascii="Arial" w:hAnsi="Arial" w:cs="Arial"/>
          <w:b/>
          <w:sz w:val="24"/>
        </w:rPr>
        <w:t xml:space="preserve">This must be included </w:t>
      </w:r>
      <w:r w:rsidR="00CB13BB" w:rsidRPr="00F71167">
        <w:rPr>
          <w:rFonts w:ascii="Arial" w:hAnsi="Arial" w:cs="Arial"/>
          <w:b/>
          <w:sz w:val="24"/>
        </w:rPr>
        <w:t>for</w:t>
      </w:r>
      <w:r w:rsidR="009102AA" w:rsidRPr="00F71167">
        <w:rPr>
          <w:rFonts w:ascii="Arial" w:hAnsi="Arial" w:cs="Arial"/>
          <w:b/>
          <w:sz w:val="24"/>
        </w:rPr>
        <w:t xml:space="preserve"> the application to be judged!</w:t>
      </w:r>
    </w:p>
    <w:p w14:paraId="63B8AFFA" w14:textId="77777777" w:rsidR="009102AA" w:rsidRDefault="009102AA" w:rsidP="000E54BE">
      <w:pPr>
        <w:rPr>
          <w:rFonts w:ascii="Arial" w:hAnsi="Arial"/>
        </w:rPr>
      </w:pPr>
    </w:p>
    <w:p w14:paraId="3F43F15F" w14:textId="77777777" w:rsidR="000E54BE" w:rsidRDefault="009102AA" w:rsidP="009102AA">
      <w:pPr>
        <w:ind w:left="360" w:hanging="360"/>
        <w:rPr>
          <w:rFonts w:ascii="Arial" w:hAnsi="Arial"/>
        </w:rPr>
      </w:pPr>
      <w:r>
        <w:rPr>
          <w:rFonts w:ascii="Arial" w:hAnsi="Arial"/>
        </w:rPr>
        <w:t xml:space="preserve">3.  </w:t>
      </w:r>
      <w:r w:rsidR="000E54BE">
        <w:rPr>
          <w:rFonts w:ascii="Arial" w:hAnsi="Arial"/>
        </w:rPr>
        <w:t>Attach a letter of recommendation from your supervisor.</w:t>
      </w:r>
    </w:p>
    <w:p w14:paraId="2C8FA467" w14:textId="77777777" w:rsidR="000E54BE" w:rsidRDefault="000E54BE" w:rsidP="000E54BE">
      <w:pPr>
        <w:rPr>
          <w:rFonts w:ascii="Arial" w:hAnsi="Arial"/>
        </w:rPr>
      </w:pPr>
    </w:p>
    <w:p w14:paraId="1DA2C38F" w14:textId="77777777" w:rsidR="000E54BE" w:rsidRDefault="009102AA" w:rsidP="000E54BE">
      <w:pPr>
        <w:tabs>
          <w:tab w:val="left" w:pos="90"/>
        </w:tabs>
        <w:ind w:left="360" w:hanging="360"/>
        <w:rPr>
          <w:rFonts w:ascii="Arial" w:hAnsi="Arial"/>
        </w:rPr>
      </w:pPr>
      <w:r>
        <w:rPr>
          <w:rFonts w:ascii="Arial" w:hAnsi="Arial"/>
        </w:rPr>
        <w:t>4</w:t>
      </w:r>
      <w:r w:rsidR="000E54BE">
        <w:rPr>
          <w:rFonts w:ascii="Arial" w:hAnsi="Arial"/>
        </w:rPr>
        <w:t xml:space="preserve">.  Complete the top portion of the </w:t>
      </w:r>
      <w:r w:rsidR="00FC3EFF">
        <w:rPr>
          <w:rFonts w:ascii="Arial" w:hAnsi="Arial"/>
        </w:rPr>
        <w:t>Checklist/</w:t>
      </w:r>
      <w:r w:rsidR="000E54BE">
        <w:rPr>
          <w:rFonts w:ascii="Arial" w:hAnsi="Arial"/>
        </w:rPr>
        <w:t>Sco</w:t>
      </w:r>
      <w:r w:rsidR="00F71167">
        <w:rPr>
          <w:rFonts w:ascii="Arial" w:hAnsi="Arial"/>
        </w:rPr>
        <w:t xml:space="preserve">re Sheet and attach to the back </w:t>
      </w:r>
      <w:r w:rsidR="000E54BE">
        <w:rPr>
          <w:rFonts w:ascii="Arial" w:hAnsi="Arial"/>
        </w:rPr>
        <w:t>of application.</w:t>
      </w:r>
    </w:p>
    <w:p w14:paraId="08350B03" w14:textId="77777777" w:rsidR="000E54BE" w:rsidRDefault="000E54BE" w:rsidP="000E54BE">
      <w:pPr>
        <w:rPr>
          <w:rFonts w:ascii="Arial" w:hAnsi="Arial"/>
        </w:rPr>
      </w:pPr>
    </w:p>
    <w:p w14:paraId="75F41F32" w14:textId="78944D31" w:rsidR="000E54BE" w:rsidRDefault="000E54BE" w:rsidP="000E54BE">
      <w:pPr>
        <w:rPr>
          <w:b/>
        </w:rPr>
      </w:pPr>
      <w:r>
        <w:rPr>
          <w:rFonts w:ascii="Arial" w:hAnsi="Arial"/>
        </w:rPr>
        <w:t xml:space="preserve">Application, </w:t>
      </w:r>
      <w:r w:rsidR="00FC3EFF">
        <w:rPr>
          <w:rFonts w:ascii="Arial" w:hAnsi="Arial"/>
        </w:rPr>
        <w:t>Checklist/</w:t>
      </w:r>
      <w:r>
        <w:rPr>
          <w:rFonts w:ascii="Arial" w:hAnsi="Arial"/>
        </w:rPr>
        <w:t>Score Sheet</w:t>
      </w:r>
      <w:r w:rsidR="00DB1761">
        <w:rPr>
          <w:rFonts w:ascii="Arial" w:hAnsi="Arial"/>
        </w:rPr>
        <w:t xml:space="preserve">, </w:t>
      </w:r>
      <w:r w:rsidR="00FC3EFF">
        <w:rPr>
          <w:rFonts w:ascii="Arial" w:hAnsi="Arial"/>
        </w:rPr>
        <w:t xml:space="preserve">Documentation of Donation and </w:t>
      </w:r>
      <w:r w:rsidR="00DB1761">
        <w:rPr>
          <w:rFonts w:ascii="Arial" w:hAnsi="Arial"/>
        </w:rPr>
        <w:t>Letter of Recommendation</w:t>
      </w:r>
      <w:r>
        <w:rPr>
          <w:rFonts w:ascii="Arial" w:hAnsi="Arial"/>
        </w:rPr>
        <w:t xml:space="preserve"> must be submitted electronically by </w:t>
      </w:r>
      <w:r w:rsidR="00746B4F">
        <w:rPr>
          <w:rFonts w:ascii="Arial" w:hAnsi="Arial"/>
          <w:b/>
          <w:u w:val="single"/>
        </w:rPr>
        <w:t>April 10</w:t>
      </w:r>
      <w:r w:rsidR="00746B4F" w:rsidRPr="00746B4F">
        <w:rPr>
          <w:rFonts w:ascii="Arial" w:hAnsi="Arial"/>
          <w:b/>
          <w:u w:val="single"/>
          <w:vertAlign w:val="superscript"/>
        </w:rPr>
        <w:t>th</w:t>
      </w:r>
      <w:r>
        <w:rPr>
          <w:rFonts w:ascii="Arial" w:hAnsi="Arial"/>
        </w:rPr>
        <w:t xml:space="preserve"> to</w:t>
      </w:r>
      <w:r>
        <w:rPr>
          <w:b/>
        </w:rPr>
        <w:t>:</w:t>
      </w:r>
    </w:p>
    <w:p w14:paraId="315DA857" w14:textId="77777777" w:rsidR="000E54BE" w:rsidRDefault="000E54BE" w:rsidP="000E54BE">
      <w:pPr>
        <w:ind w:left="475"/>
        <w:rPr>
          <w:b/>
        </w:rPr>
      </w:pPr>
    </w:p>
    <w:p w14:paraId="4AD11670" w14:textId="77777777" w:rsidR="00746B4F" w:rsidRDefault="00746B4F" w:rsidP="004D16B7">
      <w:pPr>
        <w:ind w:left="475"/>
        <w:rPr>
          <w:b/>
        </w:rPr>
      </w:pPr>
      <w:r>
        <w:rPr>
          <w:b/>
        </w:rPr>
        <w:t xml:space="preserve">Kristy Spalding at </w:t>
      </w:r>
      <w:hyperlink r:id="rId10" w:history="1">
        <w:r w:rsidRPr="009E0053">
          <w:rPr>
            <w:rStyle w:val="Hyperlink"/>
            <w:b/>
          </w:rPr>
          <w:t>kristy.spalding@okstate.edu</w:t>
        </w:r>
      </w:hyperlink>
    </w:p>
    <w:p w14:paraId="62A0B276" w14:textId="77777777" w:rsidR="00746B4F" w:rsidRDefault="00746B4F">
      <w:pPr>
        <w:rPr>
          <w:b/>
        </w:rPr>
      </w:pPr>
      <w:r>
        <w:rPr>
          <w:b/>
        </w:rPr>
        <w:br w:type="page"/>
      </w:r>
    </w:p>
    <w:p w14:paraId="3C46997C" w14:textId="77777777" w:rsidR="00E2624D" w:rsidRDefault="00E2624D" w:rsidP="00B61986">
      <w:pPr>
        <w:jc w:val="center"/>
        <w:rPr>
          <w:rFonts w:ascii="Arial" w:hAnsi="Arial"/>
          <w:b/>
          <w:sz w:val="28"/>
        </w:rPr>
      </w:pPr>
      <w:r>
        <w:rPr>
          <w:rFonts w:ascii="Arial" w:hAnsi="Arial"/>
          <w:b/>
          <w:sz w:val="28"/>
        </w:rPr>
        <w:lastRenderedPageBreak/>
        <w:t>DOROTHY BLACKWELL SUPPLEMENTAL GRANT</w:t>
      </w:r>
    </w:p>
    <w:p w14:paraId="7B7B03BC" w14:textId="77777777" w:rsidR="00E2624D" w:rsidRDefault="00E2624D" w:rsidP="00E2624D">
      <w:pPr>
        <w:jc w:val="center"/>
        <w:rPr>
          <w:rFonts w:ascii="Arial" w:hAnsi="Arial"/>
          <w:b/>
        </w:rPr>
      </w:pPr>
      <w:r>
        <w:rPr>
          <w:rFonts w:ascii="Arial" w:hAnsi="Arial"/>
          <w:b/>
          <w:sz w:val="28"/>
        </w:rPr>
        <w:t>APPLICATION FORM</w:t>
      </w:r>
    </w:p>
    <w:p w14:paraId="394B2D65" w14:textId="0954CF17" w:rsidR="00E2624D" w:rsidRDefault="00E2624D" w:rsidP="00E2624D">
      <w:pPr>
        <w:jc w:val="center"/>
        <w:rPr>
          <w:rFonts w:ascii="Arial" w:hAnsi="Arial"/>
        </w:rPr>
      </w:pPr>
      <w:r>
        <w:rPr>
          <w:rFonts w:ascii="Arial" w:hAnsi="Arial"/>
          <w:b/>
        </w:rPr>
        <w:t xml:space="preserve">Application Due: </w:t>
      </w:r>
      <w:r w:rsidR="00746B4F">
        <w:rPr>
          <w:rFonts w:ascii="Arial" w:hAnsi="Arial"/>
          <w:b/>
          <w:u w:val="single"/>
        </w:rPr>
        <w:t>April 10</w:t>
      </w:r>
      <w:r w:rsidR="00746B4F" w:rsidRPr="00746B4F">
        <w:rPr>
          <w:rFonts w:ascii="Arial" w:hAnsi="Arial"/>
          <w:b/>
          <w:u w:val="single"/>
          <w:vertAlign w:val="superscript"/>
        </w:rPr>
        <w:t>th</w:t>
      </w:r>
    </w:p>
    <w:p w14:paraId="14195D53" w14:textId="77777777" w:rsidR="00E2624D" w:rsidRDefault="00E2624D" w:rsidP="00E2624D">
      <w:pPr>
        <w:jc w:val="center"/>
        <w:rPr>
          <w:rFonts w:ascii="Arial" w:hAnsi="Arial"/>
        </w:rPr>
      </w:pPr>
    </w:p>
    <w:p w14:paraId="2C1E06A1" w14:textId="77777777" w:rsidR="00E2624D" w:rsidRDefault="00E2624D" w:rsidP="00E2624D">
      <w:pPr>
        <w:tabs>
          <w:tab w:val="left" w:pos="360"/>
        </w:tabs>
        <w:ind w:firstLine="270"/>
        <w:rPr>
          <w:rFonts w:ascii="Arial" w:hAnsi="Arial"/>
        </w:rPr>
      </w:pPr>
    </w:p>
    <w:p w14:paraId="16F12149" w14:textId="60106F66" w:rsidR="00E2624D" w:rsidRDefault="00E2624D" w:rsidP="00E2624D">
      <w:pPr>
        <w:tabs>
          <w:tab w:val="left" w:pos="90"/>
          <w:tab w:val="left" w:pos="540"/>
        </w:tabs>
        <w:ind w:left="360" w:hanging="270"/>
        <w:rPr>
          <w:rFonts w:ascii="Arial" w:hAnsi="Arial"/>
        </w:rPr>
      </w:pPr>
      <w:bookmarkStart w:id="0" w:name="_GoBack"/>
      <w:bookmarkEnd w:id="0"/>
      <w:r>
        <w:rPr>
          <w:rFonts w:ascii="Arial" w:hAnsi="Arial"/>
        </w:rPr>
        <w:t xml:space="preserve">1. Proposal should be outlined as described below.  Proposal should be no more than </w:t>
      </w:r>
      <w:r>
        <w:rPr>
          <w:rFonts w:ascii="Arial" w:hAnsi="Arial"/>
          <w:u w:val="single"/>
        </w:rPr>
        <w:t>three pages</w:t>
      </w:r>
      <w:r>
        <w:rPr>
          <w:rFonts w:ascii="Arial" w:hAnsi="Arial"/>
        </w:rPr>
        <w:t xml:space="preserve"> in length, typed and double-spaced, with at least </w:t>
      </w:r>
      <w:r w:rsidR="00CB13BB">
        <w:rPr>
          <w:rFonts w:ascii="Arial" w:hAnsi="Arial"/>
        </w:rPr>
        <w:t>1-inch</w:t>
      </w:r>
      <w:r>
        <w:rPr>
          <w:rFonts w:ascii="Arial" w:hAnsi="Arial"/>
        </w:rPr>
        <w:t xml:space="preserve"> margins and font size 12.</w:t>
      </w:r>
    </w:p>
    <w:p w14:paraId="3B96BC58" w14:textId="77777777" w:rsidR="00E2624D" w:rsidRDefault="00E2624D" w:rsidP="00E2624D">
      <w:pPr>
        <w:tabs>
          <w:tab w:val="left" w:pos="90"/>
          <w:tab w:val="left" w:pos="540"/>
        </w:tabs>
        <w:ind w:left="360" w:hanging="270"/>
        <w:rPr>
          <w:rFonts w:ascii="Arial" w:hAnsi="Arial"/>
        </w:rPr>
      </w:pPr>
    </w:p>
    <w:p w14:paraId="20C4591B" w14:textId="77777777" w:rsidR="00E2624D" w:rsidRDefault="00E2624D" w:rsidP="00E2624D">
      <w:pPr>
        <w:tabs>
          <w:tab w:val="left" w:pos="90"/>
          <w:tab w:val="left" w:pos="360"/>
          <w:tab w:val="left" w:pos="900"/>
          <w:tab w:val="left" w:pos="1170"/>
        </w:tabs>
        <w:ind w:left="1080" w:hanging="360"/>
        <w:rPr>
          <w:rFonts w:ascii="Arial" w:hAnsi="Arial"/>
        </w:rPr>
      </w:pPr>
      <w:r>
        <w:rPr>
          <w:rFonts w:ascii="Arial" w:hAnsi="Arial"/>
        </w:rPr>
        <w:t xml:space="preserve"> a.  Brief description of the proposed project.</w:t>
      </w:r>
    </w:p>
    <w:p w14:paraId="279B322F" w14:textId="77777777" w:rsidR="00E2624D" w:rsidRDefault="00E2624D" w:rsidP="00E2624D">
      <w:pPr>
        <w:tabs>
          <w:tab w:val="left" w:pos="1170"/>
        </w:tabs>
        <w:ind w:left="1080" w:hanging="360"/>
        <w:rPr>
          <w:rFonts w:ascii="Arial" w:hAnsi="Arial"/>
        </w:rPr>
      </w:pPr>
    </w:p>
    <w:p w14:paraId="07E0F298" w14:textId="77777777" w:rsidR="00E2624D" w:rsidRDefault="00E2624D" w:rsidP="00E2624D">
      <w:pPr>
        <w:tabs>
          <w:tab w:val="left" w:pos="1170"/>
        </w:tabs>
        <w:ind w:left="1080" w:hanging="360"/>
        <w:rPr>
          <w:rFonts w:ascii="Arial" w:hAnsi="Arial"/>
        </w:rPr>
      </w:pPr>
      <w:r>
        <w:rPr>
          <w:rFonts w:ascii="Arial" w:hAnsi="Arial"/>
        </w:rPr>
        <w:t xml:space="preserve"> b.  Background of applicant.  Include information about education, Extension and other related work and/or community experiences, areas of expertise, significant experiences and any other relevant information related to the proposed study.</w:t>
      </w:r>
    </w:p>
    <w:p w14:paraId="5BC76990" w14:textId="77777777" w:rsidR="00E2624D" w:rsidRDefault="00E2624D" w:rsidP="00E2624D">
      <w:pPr>
        <w:tabs>
          <w:tab w:val="left" w:pos="1170"/>
        </w:tabs>
        <w:ind w:left="1080" w:hanging="360"/>
        <w:rPr>
          <w:rFonts w:ascii="Arial" w:hAnsi="Arial"/>
        </w:rPr>
      </w:pPr>
    </w:p>
    <w:p w14:paraId="0C29A9EF" w14:textId="2C4DC4DC" w:rsidR="00E2624D" w:rsidRDefault="00E2624D" w:rsidP="00E2624D">
      <w:pPr>
        <w:tabs>
          <w:tab w:val="left" w:pos="90"/>
          <w:tab w:val="left" w:pos="1170"/>
        </w:tabs>
        <w:ind w:left="1080" w:hanging="360"/>
        <w:rPr>
          <w:rFonts w:ascii="Arial" w:hAnsi="Arial"/>
        </w:rPr>
      </w:pPr>
      <w:r>
        <w:rPr>
          <w:rFonts w:ascii="Arial" w:hAnsi="Arial"/>
        </w:rPr>
        <w:t xml:space="preserve"> c.  Project - Include situation statement and detailed outline of ways proposed to use the supplemental grant.  The project must include a component of Family Resource Management.  This can include management of resources in food &amp; nutrition, housing, clothing, financial management, etc.</w:t>
      </w:r>
      <w:r w:rsidR="00FF06F7">
        <w:rPr>
          <w:rFonts w:ascii="Arial" w:hAnsi="Arial"/>
        </w:rPr>
        <w:t xml:space="preserve">  </w:t>
      </w:r>
      <w:r w:rsidR="00FF06F7" w:rsidRPr="00CB13BB">
        <w:rPr>
          <w:rFonts w:ascii="Arial" w:hAnsi="Arial" w:cs="Arial"/>
        </w:rPr>
        <w:t>Any projects for development of web-based materials or videos must comply with OSU policies and approval process.</w:t>
      </w:r>
    </w:p>
    <w:p w14:paraId="3568E987" w14:textId="77777777" w:rsidR="00E2624D" w:rsidRDefault="00E2624D" w:rsidP="00E2624D">
      <w:pPr>
        <w:tabs>
          <w:tab w:val="left" w:pos="1170"/>
        </w:tabs>
        <w:ind w:left="1080" w:hanging="360"/>
        <w:rPr>
          <w:rFonts w:ascii="Arial" w:hAnsi="Arial"/>
        </w:rPr>
      </w:pPr>
    </w:p>
    <w:p w14:paraId="14D3A042" w14:textId="77777777" w:rsidR="00FF06F7" w:rsidRPr="00CB13BB" w:rsidRDefault="00E2624D" w:rsidP="00FF06F7">
      <w:pPr>
        <w:tabs>
          <w:tab w:val="left" w:pos="1170"/>
        </w:tabs>
        <w:ind w:left="1080" w:hanging="360"/>
        <w:rPr>
          <w:rFonts w:ascii="Arial" w:hAnsi="Arial" w:cs="Arial"/>
        </w:rPr>
      </w:pPr>
      <w:r>
        <w:rPr>
          <w:rFonts w:ascii="Arial" w:hAnsi="Arial"/>
        </w:rPr>
        <w:t xml:space="preserve"> d.  Proposed budget.  Develop budget for </w:t>
      </w:r>
      <w:r>
        <w:rPr>
          <w:rFonts w:ascii="Arial" w:hAnsi="Arial"/>
          <w:u w:val="single"/>
        </w:rPr>
        <w:t>entire</w:t>
      </w:r>
      <w:r>
        <w:rPr>
          <w:rFonts w:ascii="Arial" w:hAnsi="Arial"/>
        </w:rPr>
        <w:t xml:space="preserve"> project and designate any other anticipated funding sources</w:t>
      </w:r>
      <w:r w:rsidRPr="00CB13BB">
        <w:rPr>
          <w:rFonts w:ascii="Arial" w:hAnsi="Arial" w:cs="Arial"/>
        </w:rPr>
        <w:t>.</w:t>
      </w:r>
      <w:r w:rsidR="00FF06F7" w:rsidRPr="00CB13BB">
        <w:rPr>
          <w:rFonts w:ascii="Arial" w:hAnsi="Arial" w:cs="Arial"/>
        </w:rPr>
        <w:t xml:space="preserve"> Budget revisions will not be accepted after April 30 of your grant cycle.   All grant funds are to be used starting July 1 and ending June 30.</w:t>
      </w:r>
    </w:p>
    <w:p w14:paraId="15B7D101" w14:textId="77777777" w:rsidR="00E2624D" w:rsidRDefault="00E2624D" w:rsidP="00E2624D">
      <w:pPr>
        <w:tabs>
          <w:tab w:val="left" w:pos="1170"/>
        </w:tabs>
        <w:ind w:left="1080" w:hanging="360"/>
        <w:rPr>
          <w:rFonts w:ascii="Arial" w:hAnsi="Arial"/>
        </w:rPr>
      </w:pPr>
    </w:p>
    <w:p w14:paraId="47D9E2B6" w14:textId="77777777" w:rsidR="00E2624D" w:rsidRDefault="00E2624D" w:rsidP="00E2624D">
      <w:pPr>
        <w:pStyle w:val="Header"/>
        <w:tabs>
          <w:tab w:val="clear" w:pos="4320"/>
          <w:tab w:val="clear" w:pos="8640"/>
        </w:tabs>
        <w:rPr>
          <w:rFonts w:ascii="Arial" w:hAnsi="Arial"/>
        </w:rPr>
      </w:pPr>
    </w:p>
    <w:p w14:paraId="0CDB47AC" w14:textId="20188F7E" w:rsidR="00E2624D" w:rsidRDefault="00E2624D" w:rsidP="00E2624D">
      <w:pPr>
        <w:pStyle w:val="ListParagraph"/>
        <w:ind w:left="360" w:hanging="360"/>
        <w:rPr>
          <w:rFonts w:ascii="Arial" w:hAnsi="Arial" w:cs="Arial"/>
          <w:b/>
          <w:sz w:val="24"/>
        </w:rPr>
      </w:pPr>
      <w:r w:rsidRPr="009102AA">
        <w:rPr>
          <w:rFonts w:ascii="Arial" w:hAnsi="Arial"/>
          <w:sz w:val="24"/>
          <w:szCs w:val="24"/>
        </w:rPr>
        <w:t>2.</w:t>
      </w:r>
      <w:r>
        <w:rPr>
          <w:rFonts w:ascii="Arial" w:hAnsi="Arial"/>
        </w:rPr>
        <w:t xml:space="preserve">  </w:t>
      </w:r>
      <w:r w:rsidRPr="009102AA">
        <w:rPr>
          <w:rFonts w:ascii="Arial" w:hAnsi="Arial" w:cs="Arial"/>
          <w:b/>
          <w:sz w:val="24"/>
        </w:rPr>
        <w:t xml:space="preserve">Documentation of Donation to Ambassadors </w:t>
      </w:r>
      <w:r w:rsidRPr="009102AA">
        <w:rPr>
          <w:rFonts w:ascii="Arial" w:hAnsi="Arial" w:cs="Arial"/>
          <w:sz w:val="24"/>
        </w:rPr>
        <w:t xml:space="preserve">(Attach documentation </w:t>
      </w:r>
      <w:r w:rsidR="00E91BC5">
        <w:rPr>
          <w:rFonts w:ascii="Arial" w:hAnsi="Arial" w:cs="Arial"/>
          <w:sz w:val="24"/>
        </w:rPr>
        <w:t xml:space="preserve">of donation </w:t>
      </w:r>
      <w:r w:rsidRPr="009102AA">
        <w:rPr>
          <w:rFonts w:ascii="Arial" w:hAnsi="Arial" w:cs="Arial"/>
          <w:sz w:val="24"/>
        </w:rPr>
        <w:t xml:space="preserve">within the last </w:t>
      </w:r>
      <w:r w:rsidR="00E91BC5">
        <w:rPr>
          <w:rFonts w:ascii="Arial" w:hAnsi="Arial" w:cs="Arial"/>
          <w:sz w:val="24"/>
        </w:rPr>
        <w:t>12 months</w:t>
      </w:r>
      <w:r w:rsidRPr="009102AA">
        <w:rPr>
          <w:rFonts w:ascii="Arial" w:hAnsi="Arial" w:cs="Arial"/>
          <w:sz w:val="24"/>
        </w:rPr>
        <w:t xml:space="preserve">:  Letter from OSU Foundation or Dr. Atiles, Report from OSU Foundation Website, or copy of check and/or donation form.)  </w:t>
      </w:r>
      <w:r w:rsidRPr="00F71167">
        <w:rPr>
          <w:rFonts w:ascii="Arial" w:hAnsi="Arial" w:cs="Arial"/>
          <w:b/>
          <w:sz w:val="24"/>
        </w:rPr>
        <w:t xml:space="preserve">This must be included </w:t>
      </w:r>
      <w:r w:rsidR="00CB13BB" w:rsidRPr="00F71167">
        <w:rPr>
          <w:rFonts w:ascii="Arial" w:hAnsi="Arial" w:cs="Arial"/>
          <w:b/>
          <w:sz w:val="24"/>
        </w:rPr>
        <w:t>for</w:t>
      </w:r>
      <w:r w:rsidRPr="00F71167">
        <w:rPr>
          <w:rFonts w:ascii="Arial" w:hAnsi="Arial" w:cs="Arial"/>
          <w:b/>
          <w:sz w:val="24"/>
        </w:rPr>
        <w:t xml:space="preserve"> the application to be judged!</w:t>
      </w:r>
    </w:p>
    <w:p w14:paraId="53594602" w14:textId="77777777" w:rsidR="00E2624D" w:rsidRPr="00F71167" w:rsidRDefault="00E2624D" w:rsidP="00E2624D">
      <w:pPr>
        <w:pStyle w:val="ListParagraph"/>
        <w:ind w:left="360" w:hanging="360"/>
        <w:rPr>
          <w:b/>
          <w:sz w:val="24"/>
        </w:rPr>
      </w:pPr>
    </w:p>
    <w:p w14:paraId="22DFA13B" w14:textId="6945A0F9" w:rsidR="00E2624D" w:rsidRDefault="00E2624D" w:rsidP="00E2624D">
      <w:pPr>
        <w:rPr>
          <w:rFonts w:ascii="Arial" w:hAnsi="Arial"/>
        </w:rPr>
      </w:pPr>
      <w:r>
        <w:rPr>
          <w:rFonts w:ascii="Arial" w:hAnsi="Arial"/>
        </w:rPr>
        <w:t>3.  Attach a letter of recommendation from your supervisor.</w:t>
      </w:r>
    </w:p>
    <w:p w14:paraId="78391A7D" w14:textId="77777777" w:rsidR="00E2624D" w:rsidRDefault="00E2624D" w:rsidP="00E2624D">
      <w:pPr>
        <w:rPr>
          <w:rFonts w:ascii="Arial" w:hAnsi="Arial"/>
        </w:rPr>
      </w:pPr>
    </w:p>
    <w:p w14:paraId="41BA273E" w14:textId="2F3D663F" w:rsidR="00E2624D" w:rsidRDefault="00E2624D" w:rsidP="00E2624D">
      <w:pPr>
        <w:tabs>
          <w:tab w:val="left" w:pos="90"/>
        </w:tabs>
        <w:ind w:left="360" w:hanging="360"/>
        <w:rPr>
          <w:rFonts w:ascii="Arial" w:hAnsi="Arial"/>
        </w:rPr>
      </w:pPr>
      <w:r>
        <w:rPr>
          <w:rFonts w:ascii="Arial" w:hAnsi="Arial"/>
        </w:rPr>
        <w:t>4.  Complete the top portion of the Checklist/Score Sheet and attach to the back of application.</w:t>
      </w:r>
    </w:p>
    <w:p w14:paraId="1D805CDA" w14:textId="77777777" w:rsidR="00E2624D" w:rsidRDefault="00E2624D" w:rsidP="00E2624D">
      <w:pPr>
        <w:rPr>
          <w:rFonts w:ascii="Arial" w:hAnsi="Arial"/>
        </w:rPr>
      </w:pPr>
    </w:p>
    <w:p w14:paraId="6076DD2D" w14:textId="6B70B470" w:rsidR="00E2624D" w:rsidRDefault="00E2624D" w:rsidP="00E2624D">
      <w:pPr>
        <w:rPr>
          <w:b/>
        </w:rPr>
      </w:pPr>
      <w:r>
        <w:rPr>
          <w:rFonts w:ascii="Arial" w:hAnsi="Arial"/>
        </w:rPr>
        <w:t xml:space="preserve">Application, Checklist/Score Sheet, Documentation of Donation and Letter of Recommendation must be submitted electronically by </w:t>
      </w:r>
      <w:r w:rsidR="00746B4F">
        <w:rPr>
          <w:rFonts w:ascii="Arial" w:hAnsi="Arial"/>
          <w:b/>
          <w:u w:val="single"/>
        </w:rPr>
        <w:t>April 10</w:t>
      </w:r>
      <w:r w:rsidR="00746B4F" w:rsidRPr="00746B4F">
        <w:rPr>
          <w:rFonts w:ascii="Arial" w:hAnsi="Arial"/>
          <w:b/>
          <w:u w:val="single"/>
          <w:vertAlign w:val="superscript"/>
        </w:rPr>
        <w:t>th</w:t>
      </w:r>
      <w:r>
        <w:rPr>
          <w:rFonts w:ascii="Arial" w:hAnsi="Arial"/>
        </w:rPr>
        <w:t xml:space="preserve"> to</w:t>
      </w:r>
      <w:r>
        <w:rPr>
          <w:b/>
        </w:rPr>
        <w:t>:</w:t>
      </w:r>
    </w:p>
    <w:p w14:paraId="4B0FFA36" w14:textId="77777777" w:rsidR="00E2624D" w:rsidRDefault="00E2624D" w:rsidP="00E2624D">
      <w:pPr>
        <w:ind w:left="475"/>
        <w:rPr>
          <w:b/>
        </w:rPr>
      </w:pPr>
    </w:p>
    <w:p w14:paraId="3EFED4EA" w14:textId="1100EC2A" w:rsidR="00E2624D" w:rsidRDefault="00746B4F" w:rsidP="00F31E1E">
      <w:pPr>
        <w:ind w:left="475"/>
        <w:rPr>
          <w:b/>
        </w:rPr>
      </w:pPr>
      <w:r>
        <w:rPr>
          <w:b/>
        </w:rPr>
        <w:t xml:space="preserve">Kristy Spalding at </w:t>
      </w:r>
      <w:hyperlink r:id="rId11" w:history="1">
        <w:r w:rsidRPr="009E0053">
          <w:rPr>
            <w:rStyle w:val="Hyperlink"/>
            <w:b/>
          </w:rPr>
          <w:t>kristy.spalding@okstate.edu</w:t>
        </w:r>
      </w:hyperlink>
      <w:r>
        <w:rPr>
          <w:b/>
        </w:rPr>
        <w:t xml:space="preserve"> </w:t>
      </w:r>
    </w:p>
    <w:p w14:paraId="642B8DB1" w14:textId="77777777" w:rsidR="00B61986" w:rsidRDefault="00B61986" w:rsidP="00F31E1E">
      <w:pPr>
        <w:ind w:left="475"/>
        <w:rPr>
          <w:b/>
        </w:rPr>
      </w:pPr>
    </w:p>
    <w:sectPr w:rsidR="00B61986">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BB416" w14:textId="77777777" w:rsidR="00400031" w:rsidRDefault="00400031" w:rsidP="00FC3EFF">
      <w:r>
        <w:separator/>
      </w:r>
    </w:p>
  </w:endnote>
  <w:endnote w:type="continuationSeparator" w:id="0">
    <w:p w14:paraId="62655793" w14:textId="77777777" w:rsidR="00400031" w:rsidRDefault="00400031" w:rsidP="00FC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B530" w14:textId="77777777" w:rsidR="00FC3EFF" w:rsidRPr="00FC3EFF" w:rsidRDefault="00FC3EFF">
    <w:pPr>
      <w:pStyle w:val="Footer"/>
      <w:rPr>
        <w:sz w:val="16"/>
        <w:szCs w:val="16"/>
      </w:rPr>
    </w:pPr>
    <w:r w:rsidRPr="00FC3EFF">
      <w:rPr>
        <w:sz w:val="16"/>
        <w:szCs w:val="16"/>
      </w:rPr>
      <w:t>Blackwell Legacy Award</w:t>
    </w:r>
  </w:p>
  <w:p w14:paraId="4725AD7B" w14:textId="6701B516" w:rsidR="00FC3EFF" w:rsidRPr="00FC3EFF" w:rsidRDefault="00191060">
    <w:pPr>
      <w:pStyle w:val="Footer"/>
      <w:rPr>
        <w:sz w:val="16"/>
        <w:szCs w:val="16"/>
      </w:rPr>
    </w:pPr>
    <w:r>
      <w:rPr>
        <w:sz w:val="16"/>
        <w:szCs w:val="16"/>
      </w:rPr>
      <w:t xml:space="preserve">Revised </w:t>
    </w:r>
    <w:r w:rsidR="00746B4F">
      <w:rPr>
        <w:sz w:val="16"/>
        <w:szCs w:val="16"/>
      </w:rPr>
      <w:t>10.09.2023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E7422" w14:textId="77777777" w:rsidR="00400031" w:rsidRDefault="00400031" w:rsidP="00FC3EFF">
      <w:r>
        <w:separator/>
      </w:r>
    </w:p>
  </w:footnote>
  <w:footnote w:type="continuationSeparator" w:id="0">
    <w:p w14:paraId="3A59B986" w14:textId="77777777" w:rsidR="00400031" w:rsidRDefault="00400031" w:rsidP="00FC3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3EC"/>
    <w:multiLevelType w:val="hybridMultilevel"/>
    <w:tmpl w:val="0CCEA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D1"/>
    <w:rsid w:val="00016826"/>
    <w:rsid w:val="000168DD"/>
    <w:rsid w:val="00024542"/>
    <w:rsid w:val="00027659"/>
    <w:rsid w:val="000379F0"/>
    <w:rsid w:val="00057F27"/>
    <w:rsid w:val="00061967"/>
    <w:rsid w:val="000702A9"/>
    <w:rsid w:val="0007091F"/>
    <w:rsid w:val="00070B83"/>
    <w:rsid w:val="000729BD"/>
    <w:rsid w:val="00072B03"/>
    <w:rsid w:val="0008194F"/>
    <w:rsid w:val="00085B85"/>
    <w:rsid w:val="00086C85"/>
    <w:rsid w:val="0009394F"/>
    <w:rsid w:val="00095285"/>
    <w:rsid w:val="00095A2C"/>
    <w:rsid w:val="000976FE"/>
    <w:rsid w:val="000A2396"/>
    <w:rsid w:val="000A4E80"/>
    <w:rsid w:val="000B15C6"/>
    <w:rsid w:val="000B762A"/>
    <w:rsid w:val="000C01AB"/>
    <w:rsid w:val="000C6B6B"/>
    <w:rsid w:val="000D5E32"/>
    <w:rsid w:val="000E54BE"/>
    <w:rsid w:val="000E645A"/>
    <w:rsid w:val="000F1F64"/>
    <w:rsid w:val="000F27A0"/>
    <w:rsid w:val="000F2ABD"/>
    <w:rsid w:val="0010609C"/>
    <w:rsid w:val="00107D69"/>
    <w:rsid w:val="001358B5"/>
    <w:rsid w:val="00144E96"/>
    <w:rsid w:val="0014513E"/>
    <w:rsid w:val="0015422F"/>
    <w:rsid w:val="00161BC7"/>
    <w:rsid w:val="001629D0"/>
    <w:rsid w:val="00162BED"/>
    <w:rsid w:val="001661B6"/>
    <w:rsid w:val="00172B37"/>
    <w:rsid w:val="00174E21"/>
    <w:rsid w:val="00175209"/>
    <w:rsid w:val="00191060"/>
    <w:rsid w:val="0019430B"/>
    <w:rsid w:val="001B109B"/>
    <w:rsid w:val="001B1B72"/>
    <w:rsid w:val="001B7522"/>
    <w:rsid w:val="001C45EF"/>
    <w:rsid w:val="001C574E"/>
    <w:rsid w:val="001E0823"/>
    <w:rsid w:val="001E730B"/>
    <w:rsid w:val="001F5AAF"/>
    <w:rsid w:val="00210155"/>
    <w:rsid w:val="00211EF0"/>
    <w:rsid w:val="002129BE"/>
    <w:rsid w:val="0022035C"/>
    <w:rsid w:val="002210B5"/>
    <w:rsid w:val="00252554"/>
    <w:rsid w:val="0025377E"/>
    <w:rsid w:val="00257517"/>
    <w:rsid w:val="00264EBA"/>
    <w:rsid w:val="00270822"/>
    <w:rsid w:val="00286056"/>
    <w:rsid w:val="00292C07"/>
    <w:rsid w:val="002947C8"/>
    <w:rsid w:val="002A11A9"/>
    <w:rsid w:val="002B664F"/>
    <w:rsid w:val="002D04D8"/>
    <w:rsid w:val="002D38BB"/>
    <w:rsid w:val="002D4559"/>
    <w:rsid w:val="002E2087"/>
    <w:rsid w:val="00301512"/>
    <w:rsid w:val="0030268E"/>
    <w:rsid w:val="00306E5E"/>
    <w:rsid w:val="00310822"/>
    <w:rsid w:val="00315751"/>
    <w:rsid w:val="00322FBF"/>
    <w:rsid w:val="00323400"/>
    <w:rsid w:val="00332865"/>
    <w:rsid w:val="0034567F"/>
    <w:rsid w:val="003511CF"/>
    <w:rsid w:val="00352E95"/>
    <w:rsid w:val="003536CA"/>
    <w:rsid w:val="00356D91"/>
    <w:rsid w:val="00367A43"/>
    <w:rsid w:val="00377C53"/>
    <w:rsid w:val="00382C3E"/>
    <w:rsid w:val="003864C1"/>
    <w:rsid w:val="003923F3"/>
    <w:rsid w:val="003A7C1B"/>
    <w:rsid w:val="003B00FA"/>
    <w:rsid w:val="003B0ACC"/>
    <w:rsid w:val="003B3DEC"/>
    <w:rsid w:val="003C3354"/>
    <w:rsid w:val="003D19B6"/>
    <w:rsid w:val="003D5FF6"/>
    <w:rsid w:val="003E163D"/>
    <w:rsid w:val="003F4E31"/>
    <w:rsid w:val="00400031"/>
    <w:rsid w:val="00407A1C"/>
    <w:rsid w:val="00411A3F"/>
    <w:rsid w:val="0043244D"/>
    <w:rsid w:val="0044050F"/>
    <w:rsid w:val="00444422"/>
    <w:rsid w:val="0045040F"/>
    <w:rsid w:val="00450DAA"/>
    <w:rsid w:val="0047663E"/>
    <w:rsid w:val="00477D42"/>
    <w:rsid w:val="00490B7D"/>
    <w:rsid w:val="00490EA8"/>
    <w:rsid w:val="00491CBF"/>
    <w:rsid w:val="004A2FD9"/>
    <w:rsid w:val="004B45BE"/>
    <w:rsid w:val="004B5476"/>
    <w:rsid w:val="004B635B"/>
    <w:rsid w:val="004C3511"/>
    <w:rsid w:val="004C76AC"/>
    <w:rsid w:val="004D16B7"/>
    <w:rsid w:val="004D6EBE"/>
    <w:rsid w:val="004E4EAC"/>
    <w:rsid w:val="004E5A45"/>
    <w:rsid w:val="004F2473"/>
    <w:rsid w:val="004F3729"/>
    <w:rsid w:val="004F51D8"/>
    <w:rsid w:val="004F6F9A"/>
    <w:rsid w:val="00503214"/>
    <w:rsid w:val="00511C2C"/>
    <w:rsid w:val="00522BD6"/>
    <w:rsid w:val="005253D4"/>
    <w:rsid w:val="00532D34"/>
    <w:rsid w:val="005345EE"/>
    <w:rsid w:val="0053479A"/>
    <w:rsid w:val="00542109"/>
    <w:rsid w:val="0054339D"/>
    <w:rsid w:val="00553714"/>
    <w:rsid w:val="00554D0D"/>
    <w:rsid w:val="00555636"/>
    <w:rsid w:val="005568D8"/>
    <w:rsid w:val="005608AB"/>
    <w:rsid w:val="005667B8"/>
    <w:rsid w:val="00566D8A"/>
    <w:rsid w:val="005701F9"/>
    <w:rsid w:val="00571ABB"/>
    <w:rsid w:val="0058379A"/>
    <w:rsid w:val="005952C4"/>
    <w:rsid w:val="005A128B"/>
    <w:rsid w:val="005A14F4"/>
    <w:rsid w:val="005A3005"/>
    <w:rsid w:val="005A6AB7"/>
    <w:rsid w:val="005B2CAA"/>
    <w:rsid w:val="005C35CE"/>
    <w:rsid w:val="005C557C"/>
    <w:rsid w:val="005D4B85"/>
    <w:rsid w:val="005D5B6C"/>
    <w:rsid w:val="005E49B3"/>
    <w:rsid w:val="005E53C9"/>
    <w:rsid w:val="005E5CA9"/>
    <w:rsid w:val="005F0616"/>
    <w:rsid w:val="005F3776"/>
    <w:rsid w:val="00600B59"/>
    <w:rsid w:val="006068B7"/>
    <w:rsid w:val="00606DD1"/>
    <w:rsid w:val="006173A9"/>
    <w:rsid w:val="006219AE"/>
    <w:rsid w:val="0062405B"/>
    <w:rsid w:val="00637654"/>
    <w:rsid w:val="00656069"/>
    <w:rsid w:val="0065610F"/>
    <w:rsid w:val="0065764F"/>
    <w:rsid w:val="00661EC2"/>
    <w:rsid w:val="0067320C"/>
    <w:rsid w:val="006809C9"/>
    <w:rsid w:val="00684A33"/>
    <w:rsid w:val="006953CD"/>
    <w:rsid w:val="0069703F"/>
    <w:rsid w:val="006A42EE"/>
    <w:rsid w:val="006C47F3"/>
    <w:rsid w:val="006E49CA"/>
    <w:rsid w:val="006F2012"/>
    <w:rsid w:val="006F2306"/>
    <w:rsid w:val="006F638A"/>
    <w:rsid w:val="007062D5"/>
    <w:rsid w:val="007403E5"/>
    <w:rsid w:val="00746858"/>
    <w:rsid w:val="00746B4F"/>
    <w:rsid w:val="00751B26"/>
    <w:rsid w:val="00781CAB"/>
    <w:rsid w:val="00784FA6"/>
    <w:rsid w:val="00787AA6"/>
    <w:rsid w:val="00790FF3"/>
    <w:rsid w:val="00791C37"/>
    <w:rsid w:val="007A2CD6"/>
    <w:rsid w:val="007A5F24"/>
    <w:rsid w:val="007B211C"/>
    <w:rsid w:val="007D554B"/>
    <w:rsid w:val="007D6F98"/>
    <w:rsid w:val="007F163E"/>
    <w:rsid w:val="00814830"/>
    <w:rsid w:val="00817CC3"/>
    <w:rsid w:val="00832FD1"/>
    <w:rsid w:val="008437D5"/>
    <w:rsid w:val="0084593B"/>
    <w:rsid w:val="008521EE"/>
    <w:rsid w:val="0086150D"/>
    <w:rsid w:val="00881740"/>
    <w:rsid w:val="00886315"/>
    <w:rsid w:val="0089000A"/>
    <w:rsid w:val="008A48FE"/>
    <w:rsid w:val="008A5362"/>
    <w:rsid w:val="008B2DC7"/>
    <w:rsid w:val="008B64A1"/>
    <w:rsid w:val="008C0E3E"/>
    <w:rsid w:val="008C3E52"/>
    <w:rsid w:val="008E5FBC"/>
    <w:rsid w:val="008F0E26"/>
    <w:rsid w:val="008F1108"/>
    <w:rsid w:val="008F32AD"/>
    <w:rsid w:val="008F3A52"/>
    <w:rsid w:val="0090358D"/>
    <w:rsid w:val="00904F8E"/>
    <w:rsid w:val="009102AA"/>
    <w:rsid w:val="00910B79"/>
    <w:rsid w:val="00913F31"/>
    <w:rsid w:val="00921342"/>
    <w:rsid w:val="00925529"/>
    <w:rsid w:val="00953C0F"/>
    <w:rsid w:val="00963FF2"/>
    <w:rsid w:val="009677B1"/>
    <w:rsid w:val="00973FF4"/>
    <w:rsid w:val="00990A49"/>
    <w:rsid w:val="0099439B"/>
    <w:rsid w:val="00996D0B"/>
    <w:rsid w:val="00997F0A"/>
    <w:rsid w:val="009B0058"/>
    <w:rsid w:val="009C22F5"/>
    <w:rsid w:val="009C37AE"/>
    <w:rsid w:val="009C60CF"/>
    <w:rsid w:val="009D53B3"/>
    <w:rsid w:val="009E14E4"/>
    <w:rsid w:val="009E4433"/>
    <w:rsid w:val="009E6083"/>
    <w:rsid w:val="009E782A"/>
    <w:rsid w:val="009F587A"/>
    <w:rsid w:val="009F6ED3"/>
    <w:rsid w:val="00A007F2"/>
    <w:rsid w:val="00A01B3B"/>
    <w:rsid w:val="00A0268D"/>
    <w:rsid w:val="00A208B5"/>
    <w:rsid w:val="00A33713"/>
    <w:rsid w:val="00A427F6"/>
    <w:rsid w:val="00A42B3F"/>
    <w:rsid w:val="00A44DD9"/>
    <w:rsid w:val="00A54E71"/>
    <w:rsid w:val="00A60001"/>
    <w:rsid w:val="00A73C69"/>
    <w:rsid w:val="00A75261"/>
    <w:rsid w:val="00A956F1"/>
    <w:rsid w:val="00A957EF"/>
    <w:rsid w:val="00A95E65"/>
    <w:rsid w:val="00AA3A27"/>
    <w:rsid w:val="00AA7A3D"/>
    <w:rsid w:val="00AC3D88"/>
    <w:rsid w:val="00AC44FD"/>
    <w:rsid w:val="00AD2269"/>
    <w:rsid w:val="00AD2368"/>
    <w:rsid w:val="00AD4F54"/>
    <w:rsid w:val="00AE19AF"/>
    <w:rsid w:val="00AE372A"/>
    <w:rsid w:val="00AE38F2"/>
    <w:rsid w:val="00AF0DB3"/>
    <w:rsid w:val="00AF458F"/>
    <w:rsid w:val="00B13B30"/>
    <w:rsid w:val="00B16C15"/>
    <w:rsid w:val="00B233D3"/>
    <w:rsid w:val="00B446C6"/>
    <w:rsid w:val="00B50B0B"/>
    <w:rsid w:val="00B61986"/>
    <w:rsid w:val="00B70F47"/>
    <w:rsid w:val="00B77CCF"/>
    <w:rsid w:val="00B8298A"/>
    <w:rsid w:val="00B876B0"/>
    <w:rsid w:val="00BB308C"/>
    <w:rsid w:val="00BB72E3"/>
    <w:rsid w:val="00BC3AE6"/>
    <w:rsid w:val="00BF3411"/>
    <w:rsid w:val="00BF4105"/>
    <w:rsid w:val="00BF6AB4"/>
    <w:rsid w:val="00C00191"/>
    <w:rsid w:val="00C04744"/>
    <w:rsid w:val="00C12989"/>
    <w:rsid w:val="00C22667"/>
    <w:rsid w:val="00C34B24"/>
    <w:rsid w:val="00C46C8F"/>
    <w:rsid w:val="00C72FC3"/>
    <w:rsid w:val="00C73438"/>
    <w:rsid w:val="00C75BFC"/>
    <w:rsid w:val="00C75DD8"/>
    <w:rsid w:val="00C7754D"/>
    <w:rsid w:val="00C83701"/>
    <w:rsid w:val="00C91E61"/>
    <w:rsid w:val="00C91F0A"/>
    <w:rsid w:val="00CB13BB"/>
    <w:rsid w:val="00CB5C5A"/>
    <w:rsid w:val="00CD0B1E"/>
    <w:rsid w:val="00CD33FA"/>
    <w:rsid w:val="00D02983"/>
    <w:rsid w:val="00D14A3D"/>
    <w:rsid w:val="00D14E4C"/>
    <w:rsid w:val="00D30142"/>
    <w:rsid w:val="00D50DEE"/>
    <w:rsid w:val="00D557B4"/>
    <w:rsid w:val="00D55DE5"/>
    <w:rsid w:val="00D6181A"/>
    <w:rsid w:val="00D632FC"/>
    <w:rsid w:val="00D773A5"/>
    <w:rsid w:val="00D84A11"/>
    <w:rsid w:val="00D84C1F"/>
    <w:rsid w:val="00D93F09"/>
    <w:rsid w:val="00DB1761"/>
    <w:rsid w:val="00DC2DD2"/>
    <w:rsid w:val="00DC59BC"/>
    <w:rsid w:val="00DD1FEB"/>
    <w:rsid w:val="00DD3FB6"/>
    <w:rsid w:val="00DE3572"/>
    <w:rsid w:val="00DF37FA"/>
    <w:rsid w:val="00E1204C"/>
    <w:rsid w:val="00E21C67"/>
    <w:rsid w:val="00E22E15"/>
    <w:rsid w:val="00E2339E"/>
    <w:rsid w:val="00E238F8"/>
    <w:rsid w:val="00E24196"/>
    <w:rsid w:val="00E25D40"/>
    <w:rsid w:val="00E2624D"/>
    <w:rsid w:val="00E268F3"/>
    <w:rsid w:val="00E303B4"/>
    <w:rsid w:val="00E4185F"/>
    <w:rsid w:val="00E544F2"/>
    <w:rsid w:val="00E56059"/>
    <w:rsid w:val="00E5758A"/>
    <w:rsid w:val="00E628F2"/>
    <w:rsid w:val="00E629CE"/>
    <w:rsid w:val="00E71A73"/>
    <w:rsid w:val="00E75CBD"/>
    <w:rsid w:val="00E84F23"/>
    <w:rsid w:val="00E85EFF"/>
    <w:rsid w:val="00E91BC5"/>
    <w:rsid w:val="00E94DC0"/>
    <w:rsid w:val="00E956C5"/>
    <w:rsid w:val="00EA0D31"/>
    <w:rsid w:val="00EB1E3A"/>
    <w:rsid w:val="00EB5B0E"/>
    <w:rsid w:val="00EC009E"/>
    <w:rsid w:val="00EC14A1"/>
    <w:rsid w:val="00EC5521"/>
    <w:rsid w:val="00ED76B9"/>
    <w:rsid w:val="00EE2638"/>
    <w:rsid w:val="00F010CC"/>
    <w:rsid w:val="00F0126D"/>
    <w:rsid w:val="00F028EA"/>
    <w:rsid w:val="00F152DE"/>
    <w:rsid w:val="00F23C8F"/>
    <w:rsid w:val="00F27FF5"/>
    <w:rsid w:val="00F30F1D"/>
    <w:rsid w:val="00F31E1E"/>
    <w:rsid w:val="00F34AAD"/>
    <w:rsid w:val="00F350B7"/>
    <w:rsid w:val="00F36BD1"/>
    <w:rsid w:val="00F45AE6"/>
    <w:rsid w:val="00F46282"/>
    <w:rsid w:val="00F5707B"/>
    <w:rsid w:val="00F57D5A"/>
    <w:rsid w:val="00F62C64"/>
    <w:rsid w:val="00F66949"/>
    <w:rsid w:val="00F71167"/>
    <w:rsid w:val="00F74C12"/>
    <w:rsid w:val="00F87DAC"/>
    <w:rsid w:val="00FA39B3"/>
    <w:rsid w:val="00FA485D"/>
    <w:rsid w:val="00FC3EFF"/>
    <w:rsid w:val="00FD6E4A"/>
    <w:rsid w:val="00FF06F7"/>
    <w:rsid w:val="00FF0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BD3D3"/>
  <w15:chartTrackingRefBased/>
  <w15:docId w15:val="{9303ED4C-A0B3-425F-A542-81607AB0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54BE"/>
    <w:pPr>
      <w:tabs>
        <w:tab w:val="center" w:pos="4320"/>
        <w:tab w:val="right" w:pos="8640"/>
      </w:tabs>
    </w:pPr>
    <w:rPr>
      <w:szCs w:val="20"/>
    </w:rPr>
  </w:style>
  <w:style w:type="character" w:styleId="Hyperlink">
    <w:name w:val="Hyperlink"/>
    <w:rsid w:val="000E54BE"/>
    <w:rPr>
      <w:color w:val="0000FF"/>
      <w:u w:val="single"/>
    </w:rPr>
  </w:style>
  <w:style w:type="paragraph" w:styleId="BalloonText">
    <w:name w:val="Balloon Text"/>
    <w:basedOn w:val="Normal"/>
    <w:link w:val="BalloonTextChar"/>
    <w:rsid w:val="00AA7A3D"/>
    <w:rPr>
      <w:rFonts w:ascii="Tahoma" w:hAnsi="Tahoma" w:cs="Tahoma"/>
      <w:sz w:val="16"/>
      <w:szCs w:val="16"/>
    </w:rPr>
  </w:style>
  <w:style w:type="character" w:customStyle="1" w:styleId="BalloonTextChar">
    <w:name w:val="Balloon Text Char"/>
    <w:link w:val="BalloonText"/>
    <w:rsid w:val="00AA7A3D"/>
    <w:rPr>
      <w:rFonts w:ascii="Tahoma" w:hAnsi="Tahoma" w:cs="Tahoma"/>
      <w:sz w:val="16"/>
      <w:szCs w:val="16"/>
    </w:rPr>
  </w:style>
  <w:style w:type="paragraph" w:styleId="Footer">
    <w:name w:val="footer"/>
    <w:basedOn w:val="Normal"/>
    <w:link w:val="FooterChar"/>
    <w:rsid w:val="00FC3EFF"/>
    <w:pPr>
      <w:tabs>
        <w:tab w:val="center" w:pos="4680"/>
        <w:tab w:val="right" w:pos="9360"/>
      </w:tabs>
    </w:pPr>
  </w:style>
  <w:style w:type="character" w:customStyle="1" w:styleId="FooterChar">
    <w:name w:val="Footer Char"/>
    <w:link w:val="Footer"/>
    <w:rsid w:val="00FC3EFF"/>
    <w:rPr>
      <w:sz w:val="24"/>
      <w:szCs w:val="24"/>
    </w:rPr>
  </w:style>
  <w:style w:type="paragraph" w:styleId="ListParagraph">
    <w:name w:val="List Paragraph"/>
    <w:basedOn w:val="Normal"/>
    <w:uiPriority w:val="34"/>
    <w:qFormat/>
    <w:rsid w:val="009102AA"/>
    <w:pPr>
      <w:widowControl w:val="0"/>
      <w:ind w:left="720"/>
      <w:contextualSpacing/>
    </w:pPr>
    <w:rPr>
      <w:sz w:val="20"/>
      <w:szCs w:val="20"/>
    </w:rPr>
  </w:style>
  <w:style w:type="character" w:styleId="UnresolvedMention">
    <w:name w:val="Unresolved Mention"/>
    <w:basedOn w:val="DefaultParagraphFont"/>
    <w:uiPriority w:val="99"/>
    <w:semiHidden/>
    <w:unhideWhenUsed/>
    <w:rsid w:val="00B61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6633">
      <w:bodyDiv w:val="1"/>
      <w:marLeft w:val="0"/>
      <w:marRight w:val="0"/>
      <w:marTop w:val="0"/>
      <w:marBottom w:val="0"/>
      <w:divBdr>
        <w:top w:val="none" w:sz="0" w:space="0" w:color="auto"/>
        <w:left w:val="none" w:sz="0" w:space="0" w:color="auto"/>
        <w:bottom w:val="none" w:sz="0" w:space="0" w:color="auto"/>
        <w:right w:val="none" w:sz="0" w:space="0" w:color="auto"/>
      </w:divBdr>
    </w:div>
    <w:div w:id="366292514">
      <w:bodyDiv w:val="1"/>
      <w:marLeft w:val="0"/>
      <w:marRight w:val="0"/>
      <w:marTop w:val="0"/>
      <w:marBottom w:val="0"/>
      <w:divBdr>
        <w:top w:val="none" w:sz="0" w:space="0" w:color="auto"/>
        <w:left w:val="none" w:sz="0" w:space="0" w:color="auto"/>
        <w:bottom w:val="none" w:sz="0" w:space="0" w:color="auto"/>
        <w:right w:val="none" w:sz="0" w:space="0" w:color="auto"/>
      </w:divBdr>
    </w:div>
    <w:div w:id="8280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y.spalding@okstate.edu" TargetMode="External"/><Relationship Id="rId5" Type="http://schemas.openxmlformats.org/officeDocument/2006/relationships/styles" Target="styles.xml"/><Relationship Id="rId10" Type="http://schemas.openxmlformats.org/officeDocument/2006/relationships/hyperlink" Target="mailto:kristy.spalding@okstat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A6EA1C91E134D914F23EABCCD5C2B" ma:contentTypeVersion="10" ma:contentTypeDescription="Create a new document." ma:contentTypeScope="" ma:versionID="f750d50b42a9bc8be2da5626634392bf">
  <xsd:schema xmlns:xsd="http://www.w3.org/2001/XMLSchema" xmlns:xs="http://www.w3.org/2001/XMLSchema" xmlns:p="http://schemas.microsoft.com/office/2006/metadata/properties" xmlns:ns3="6be0350c-c6c2-4440-bcd6-45858df67ce7" targetNamespace="http://schemas.microsoft.com/office/2006/metadata/properties" ma:root="true" ma:fieldsID="6d2d08a951a133c16fab2bf9316457a3" ns3:_="">
    <xsd:import namespace="6be0350c-c6c2-4440-bcd6-45858df67c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0350c-c6c2-4440-bcd6-45858df67c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E1387-885E-4386-BF54-C26CD7C56A2C}">
  <ds:schemaRefs>
    <ds:schemaRef ds:uri="6be0350c-c6c2-4440-bcd6-45858df67ce7"/>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7639A06-6EC0-4497-8529-BFC76EC33F34}">
  <ds:schemaRefs>
    <ds:schemaRef ds:uri="http://schemas.microsoft.com/sharepoint/v3/contenttype/forms"/>
  </ds:schemaRefs>
</ds:datastoreItem>
</file>

<file path=customXml/itemProps3.xml><?xml version="1.0" encoding="utf-8"?>
<ds:datastoreItem xmlns:ds="http://schemas.openxmlformats.org/officeDocument/2006/customXml" ds:itemID="{26FE2DF4-D374-4867-83FD-40080558B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0350c-c6c2-4440-bcd6-45858df67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New Awards Available for 2009</vt:lpstr>
    </vt:vector>
  </TitlesOfParts>
  <Company/>
  <LinksUpToDate>false</LinksUpToDate>
  <CharactersWithSpaces>6084</CharactersWithSpaces>
  <SharedDoc>false</SharedDoc>
  <HLinks>
    <vt:vector size="12" baseType="variant">
      <vt:variant>
        <vt:i4>7012362</vt:i4>
      </vt:variant>
      <vt:variant>
        <vt:i4>3</vt:i4>
      </vt:variant>
      <vt:variant>
        <vt:i4>0</vt:i4>
      </vt:variant>
      <vt:variant>
        <vt:i4>5</vt:i4>
      </vt:variant>
      <vt:variant>
        <vt:lpwstr>mailto:susan.routh@okstate.edu</vt:lpwstr>
      </vt:variant>
      <vt:variant>
        <vt:lpwstr/>
      </vt:variant>
      <vt:variant>
        <vt:i4>7012362</vt:i4>
      </vt:variant>
      <vt:variant>
        <vt:i4>0</vt:i4>
      </vt:variant>
      <vt:variant>
        <vt:i4>0</vt:i4>
      </vt:variant>
      <vt:variant>
        <vt:i4>5</vt:i4>
      </vt:variant>
      <vt:variant>
        <vt:lpwstr>mailto:susan.routh@okstate.edu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Awards Available for 2009</dc:title>
  <dc:subject/>
  <dc:creator>Robertson, Jeri</dc:creator>
  <cp:keywords/>
  <cp:lastModifiedBy>Nolting, Kimberly</cp:lastModifiedBy>
  <cp:revision>2</cp:revision>
  <cp:lastPrinted>2020-02-06T18:10:00Z</cp:lastPrinted>
  <dcterms:created xsi:type="dcterms:W3CDTF">2023-10-09T18:01:00Z</dcterms:created>
  <dcterms:modified xsi:type="dcterms:W3CDTF">2023-10-09T18:01:00Z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0x010100A1AA6EA1C91E134D914F23EABCCD5C2B</vt:lpwstr>
  </property>
</Properties>
</file>